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7354" w14:textId="77777777" w:rsidR="00C649F1" w:rsidRPr="008831E4" w:rsidRDefault="00840367">
      <w:pPr>
        <w:ind w:left="270"/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 xml:space="preserve">Instrucciones: Este documento debe ser editado por cada empresa para adaptarlo a sus necesidades. </w:t>
      </w:r>
    </w:p>
    <w:p w14:paraId="62903AE0" w14:textId="77777777" w:rsidR="00C649F1" w:rsidRPr="008831E4" w:rsidRDefault="00840367">
      <w:pPr>
        <w:pStyle w:val="ColorfulList-Accent11"/>
        <w:numPr>
          <w:ilvl w:val="0"/>
          <w:numId w:val="8"/>
        </w:numPr>
        <w:ind w:left="270" w:firstLine="0"/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>Inserte su logotipo en la cabecera.</w:t>
      </w:r>
    </w:p>
    <w:p w14:paraId="522F89A7" w14:textId="77777777" w:rsidR="00C649F1" w:rsidRPr="008831E4" w:rsidRDefault="00840367">
      <w:pPr>
        <w:pStyle w:val="ColorfulList-Accent11"/>
        <w:numPr>
          <w:ilvl w:val="0"/>
          <w:numId w:val="8"/>
        </w:numPr>
        <w:ind w:left="270" w:firstLine="0"/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>Recorra todo el documento, añadiendo y eliminando elementos para adaptarlo a sus necesidades.</w:t>
      </w:r>
    </w:p>
    <w:p w14:paraId="04C0A330" w14:textId="77777777" w:rsidR="00C649F1" w:rsidRDefault="00840367">
      <w:pPr>
        <w:pStyle w:val="ColorfulList-Accent11"/>
        <w:numPr>
          <w:ilvl w:val="0"/>
          <w:numId w:val="8"/>
        </w:numPr>
        <w:ind w:left="270" w:firstLine="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 xml:space="preserve">En las secciones desplegables, elija los elementos adecuados para su empresa: elimine las líneas que no necesite o añada las que sean necesarias. </w:t>
      </w:r>
      <w:r w:rsidRPr="00286ED8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Incluya sólo los elementos </w:t>
      </w:r>
      <w:r w:rsidRPr="00286ED8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necesarios </w:t>
      </w:r>
      <w:r w:rsidRPr="00286ED8">
        <w:rPr>
          <w:rFonts w:asciiTheme="minorHAnsi" w:hAnsiTheme="minorHAnsi" w:cstheme="minorHAnsi"/>
          <w:b/>
          <w:color w:val="C00000"/>
          <w:sz w:val="22"/>
          <w:szCs w:val="22"/>
        </w:rPr>
        <w:t>para el trabajo.</w:t>
      </w:r>
    </w:p>
    <w:p w14:paraId="6D4121E8" w14:textId="77777777" w:rsidR="00C649F1" w:rsidRPr="008831E4" w:rsidRDefault="00840367">
      <w:pPr>
        <w:pStyle w:val="ColorfulList-Accent11"/>
        <w:numPr>
          <w:ilvl w:val="0"/>
          <w:numId w:val="8"/>
        </w:numPr>
        <w:ind w:left="270" w:firstLine="0"/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>Rellene la tabla de requisitos físicos en función de su</w:t>
      </w: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>s expectativas.</w:t>
      </w:r>
    </w:p>
    <w:p w14:paraId="76BEA755" w14:textId="77777777" w:rsidR="00C649F1" w:rsidRPr="008831E4" w:rsidRDefault="00840367">
      <w:pPr>
        <w:pStyle w:val="ColorfulList-Accent11"/>
        <w:numPr>
          <w:ilvl w:val="0"/>
          <w:numId w:val="8"/>
        </w:numPr>
        <w:ind w:left="270" w:firstLine="0"/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color w:val="C00000"/>
          <w:sz w:val="22"/>
          <w:szCs w:val="22"/>
          <w:lang w:val="es-419"/>
        </w:rPr>
        <w:t>Borre estas instrucciones antes de imprimir.</w:t>
      </w:r>
    </w:p>
    <w:p w14:paraId="7376783C" w14:textId="77777777" w:rsidR="00F4769D" w:rsidRPr="008831E4" w:rsidRDefault="00F4769D" w:rsidP="00286ED8">
      <w:pPr>
        <w:ind w:left="270"/>
        <w:rPr>
          <w:rFonts w:asciiTheme="minorHAnsi" w:hAnsiTheme="minorHAnsi" w:cstheme="minorHAnsi"/>
          <w:sz w:val="22"/>
          <w:szCs w:val="22"/>
          <w:lang w:val="es-419"/>
        </w:rPr>
      </w:pPr>
    </w:p>
    <w:p w14:paraId="0B265102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Título del puesto: Gerente </w:t>
      </w:r>
      <w:r w:rsidR="00C53088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de </w:t>
      </w:r>
      <w:r w:rsidR="004923C3" w:rsidRPr="008831E4">
        <w:rPr>
          <w:rFonts w:asciiTheme="minorHAnsi" w:hAnsiTheme="minorHAnsi" w:cstheme="minorHAnsi"/>
          <w:b/>
          <w:sz w:val="22"/>
          <w:szCs w:val="22"/>
          <w:lang w:val="es-419"/>
        </w:rPr>
        <w:t>almacén</w:t>
      </w:r>
    </w:p>
    <w:p w14:paraId="5D65A3A5" w14:textId="77777777" w:rsidR="00F4769D" w:rsidRPr="008831E4" w:rsidRDefault="00F4769D" w:rsidP="00286ED8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57FE6735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Propósito </w:t>
      </w:r>
      <w:r w:rsidR="00AA6C85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y objetivos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del puesto</w:t>
      </w:r>
    </w:p>
    <w:p w14:paraId="55CA3FE8" w14:textId="77777777" w:rsidR="00C649F1" w:rsidRPr="008831E4" w:rsidRDefault="00840367">
      <w:pPr>
        <w:ind w:left="27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Un gerente de almacén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coordina el flujo de inventario </w:t>
      </w:r>
      <w:r w:rsidR="00C53088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relacionado con los </w:t>
      </w:r>
      <w:r w:rsidR="00614824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trabajos de servicio, los contratos de proyectos,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el </w:t>
      </w:r>
      <w:r w:rsidR="006C499B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almacén y la </w:t>
      </w:r>
      <w:r w:rsidR="00614824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flota.  </w:t>
      </w:r>
    </w:p>
    <w:p w14:paraId="4B029773" w14:textId="77777777" w:rsidR="00C649F1" w:rsidRPr="008831E4" w:rsidRDefault="00840367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Responsable de la gestión de inventarios (incluidos suministros, herramientas y equipos)</w:t>
      </w:r>
      <w:r w:rsidR="004F39B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</w:t>
      </w:r>
      <w:r w:rsidR="007B67E2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pedidos, procesamiento de entregas entrantes,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almacenamiento</w:t>
      </w:r>
      <w:r w:rsidR="00F37CC7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carga y </w:t>
      </w:r>
      <w:r w:rsidR="007B67E2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envío de materiales de trabajo </w:t>
      </w:r>
      <w:r w:rsidR="004F39B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y </w:t>
      </w:r>
      <w:r w:rsidR="00F4769D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procesamiento de devoluciones de trabajos. </w:t>
      </w:r>
    </w:p>
    <w:p w14:paraId="3D78ED65" w14:textId="77777777" w:rsidR="00C649F1" w:rsidRPr="008831E4" w:rsidRDefault="00840367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Mantenga el </w:t>
      </w:r>
      <w:r w:rsidR="00F37CC7" w:rsidRPr="008831E4">
        <w:rPr>
          <w:rFonts w:asciiTheme="minorHAnsi" w:hAnsiTheme="minorHAnsi" w:cstheme="minorHAnsi"/>
          <w:sz w:val="22"/>
          <w:szCs w:val="22"/>
          <w:lang w:val="es-419"/>
        </w:rPr>
        <w:t>patio</w:t>
      </w:r>
      <w:r w:rsidR="00614824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el almacén, el </w:t>
      </w:r>
      <w:r w:rsidR="005C45AB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equipo </w:t>
      </w:r>
      <w:r w:rsidR="00614824" w:rsidRPr="008831E4">
        <w:rPr>
          <w:rFonts w:asciiTheme="minorHAnsi" w:hAnsiTheme="minorHAnsi" w:cstheme="minorHAnsi"/>
          <w:sz w:val="22"/>
          <w:szCs w:val="22"/>
          <w:lang w:val="es-419"/>
        </w:rPr>
        <w:t>y la flota para obtener el máximo rendimiento de la inversión.</w:t>
      </w:r>
    </w:p>
    <w:p w14:paraId="38DDB514" w14:textId="77777777" w:rsidR="00DB422C" w:rsidRPr="008831E4" w:rsidRDefault="00DB422C" w:rsidP="00DB422C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633814A1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Depa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rtamento </w:t>
      </w:r>
      <w:r w:rsidR="0001355D" w:rsidRPr="008831E4">
        <w:rPr>
          <w:rFonts w:asciiTheme="minorHAnsi" w:hAnsiTheme="minorHAnsi" w:cstheme="minorHAnsi"/>
          <w:b/>
          <w:sz w:val="22"/>
          <w:szCs w:val="22"/>
          <w:lang w:val="es-419"/>
        </w:rPr>
        <w:t>Almacén</w:t>
      </w:r>
    </w:p>
    <w:p w14:paraId="797C55A0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Supervisor de departamento: </w:t>
      </w:r>
      <w:r w:rsidR="00AA6C85" w:rsidRPr="008831E4">
        <w:rPr>
          <w:rFonts w:asciiTheme="minorHAnsi" w:hAnsiTheme="minorHAnsi" w:cstheme="minorHAnsi"/>
          <w:b/>
          <w:sz w:val="22"/>
          <w:szCs w:val="22"/>
          <w:lang w:val="es-419"/>
        </w:rPr>
        <w:t>Operaciones</w:t>
      </w:r>
    </w:p>
    <w:p w14:paraId="31EDE5F8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Supervisor directo: </w:t>
      </w:r>
      <w:r w:rsidR="00AA6C85" w:rsidRPr="008831E4">
        <w:rPr>
          <w:rFonts w:asciiTheme="minorHAnsi" w:hAnsiTheme="minorHAnsi" w:cstheme="minorHAnsi"/>
          <w:b/>
          <w:sz w:val="22"/>
          <w:szCs w:val="22"/>
          <w:lang w:val="es-419"/>
        </w:rPr>
        <w:t>Operaciones</w:t>
      </w:r>
    </w:p>
    <w:p w14:paraId="0E9C24E7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Informa directamente</w:t>
      </w:r>
      <w:r w:rsidR="001C4787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: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Ayudantes</w:t>
      </w:r>
      <w:r w:rsidR="00AA6C85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 de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almacén</w:t>
      </w:r>
    </w:p>
    <w:p w14:paraId="30250E56" w14:textId="77777777" w:rsidR="00DB422C" w:rsidRPr="008831E4" w:rsidRDefault="00DB422C" w:rsidP="00286ED8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740622D" w14:textId="77777777" w:rsidR="00C649F1" w:rsidRPr="008831E4" w:rsidRDefault="00840367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Situación laboral: </w:t>
      </w:r>
      <w:r w:rsidRPr="008831E4">
        <w:rPr>
          <w:rFonts w:ascii="Segoe UI Symbol" w:eastAsia="MS Gothic" w:hAnsi="Segoe UI Symbol" w:cs="Segoe UI Symbol"/>
          <w:b/>
          <w:sz w:val="22"/>
          <w:szCs w:val="22"/>
          <w:lang w:val="es-419"/>
        </w:rPr>
        <w:t>☐</w:t>
      </w:r>
      <w:r w:rsidRPr="008831E4">
        <w:rPr>
          <w:rFonts w:ascii="Segoe UI Symbol" w:eastAsia="MS Gothic" w:hAnsi="Segoe UI Symbol" w:cs="Segoe UI Symbol"/>
          <w:b/>
          <w:sz w:val="22"/>
          <w:szCs w:val="22"/>
          <w:lang w:val="es-419"/>
        </w:rPr>
        <w:t xml:space="preserve">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Exento (asalariado) o </w:t>
      </w:r>
      <w:r w:rsidRPr="008831E4">
        <w:rPr>
          <w:rFonts w:ascii="Segoe UI Symbol" w:eastAsia="MS Gothic" w:hAnsi="Segoe UI Symbol" w:cs="Segoe UI Symbol"/>
          <w:b/>
          <w:sz w:val="22"/>
          <w:szCs w:val="22"/>
          <w:lang w:val="es-419"/>
        </w:rPr>
        <w:t>☐</w:t>
      </w:r>
      <w:r w:rsidRPr="008831E4">
        <w:rPr>
          <w:rFonts w:ascii="Segoe UI Symbol" w:eastAsia="MS Gothic" w:hAnsi="Segoe UI Symbol" w:cs="Segoe UI Symbol"/>
          <w:b/>
          <w:sz w:val="22"/>
          <w:szCs w:val="22"/>
          <w:lang w:val="es-419"/>
        </w:rPr>
        <w:t xml:space="preserve">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No exento (por horas) </w:t>
      </w:r>
      <w:r w:rsidRPr="008831E4">
        <w:rPr>
          <w:rFonts w:asciiTheme="minorHAnsi" w:hAnsiTheme="minorHAnsi" w:cstheme="minorHAnsi"/>
          <w:color w:val="0070C0"/>
          <w:sz w:val="22"/>
          <w:szCs w:val="22"/>
          <w:lang w:val="es-419"/>
        </w:rPr>
        <w:t>(Marque una)</w:t>
      </w:r>
    </w:p>
    <w:p w14:paraId="635B4C01" w14:textId="77777777" w:rsidR="006424A5" w:rsidRPr="008831E4" w:rsidRDefault="006424A5" w:rsidP="00286ED8">
      <w:pPr>
        <w:ind w:left="270"/>
        <w:rPr>
          <w:rFonts w:asciiTheme="minorHAnsi" w:hAnsiTheme="minorHAnsi" w:cstheme="minorHAnsi"/>
          <w:sz w:val="22"/>
          <w:szCs w:val="22"/>
          <w:lang w:val="es-419"/>
        </w:rPr>
      </w:pPr>
    </w:p>
    <w:p w14:paraId="1C030AED" w14:textId="77777777" w:rsidR="00C649F1" w:rsidRPr="008831E4" w:rsidRDefault="00CB79F4">
      <w:pPr>
        <w:ind w:left="27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Deberes específicos, función y responsabilidades esenciales: </w:t>
      </w:r>
    </w:p>
    <w:p w14:paraId="3BC6F0E0" w14:textId="77777777" w:rsidR="00C649F1" w:rsidRDefault="003D1E40">
      <w:pPr>
        <w:ind w:left="270" w:firstLine="45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Flota</w:t>
      </w:r>
      <w:r w:rsidR="006424A5" w:rsidRPr="00286ED8">
        <w:rPr>
          <w:rFonts w:asciiTheme="minorHAnsi" w:hAnsiTheme="minorHAnsi" w:cstheme="minorHAnsi"/>
          <w:sz w:val="22"/>
          <w:szCs w:val="22"/>
        </w:rPr>
        <w:tab/>
        <w:t xml:space="preserve">- </w:t>
      </w:r>
    </w:p>
    <w:p w14:paraId="5A13A5DA" w14:textId="77777777" w:rsidR="00C649F1" w:rsidRPr="008831E4" w:rsidRDefault="004F39BE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Asigne o consiga los vehículos adecuados necesarios para completar tareas o proyectos específicos</w:t>
      </w:r>
    </w:p>
    <w:p w14:paraId="3ECE8C4A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Inspeccione los vehículos de la empresa e </w:t>
      </w:r>
      <w:r w:rsidR="00D56D33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identifique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cualquier deficiencia</w:t>
      </w:r>
      <w:r w:rsidR="001932D9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informe </w:t>
      </w:r>
      <w:r w:rsidR="004F39B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al </w:t>
      </w:r>
      <w:r w:rsidR="001932D9" w:rsidRPr="008831E4">
        <w:rPr>
          <w:rFonts w:asciiTheme="minorHAnsi" w:hAnsiTheme="minorHAnsi" w:cstheme="minorHAnsi"/>
          <w:sz w:val="22"/>
          <w:szCs w:val="22"/>
          <w:lang w:val="es-419"/>
        </w:rPr>
        <w:t>Director de Seguridad según sea necesario</w:t>
      </w:r>
    </w:p>
    <w:p w14:paraId="14E8C289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Seguimiento del uso de combustible de los tanques de almacenamiento</w:t>
      </w:r>
    </w:p>
    <w:p w14:paraId="407BB878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Coordine los servicios de reparación y mantenimiento de automóviles para obtener la máxima utilización de los equipos de automoción y evitar retrasos operativ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os en otros departamentos</w:t>
      </w:r>
    </w:p>
    <w:p w14:paraId="65609DFF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Asumir la responsabilidad de desarrollar y mantener los archivos adecuados para el mantenimiento preventivo de los vehículos de la empresa </w:t>
      </w:r>
    </w:p>
    <w:p w14:paraId="469A27A3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Ayudar a Recursos Humanos con los nuevos empleados conductores y/o los registros de conduc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tores</w:t>
      </w:r>
    </w:p>
    <w:p w14:paraId="22EF768D" w14:textId="77777777" w:rsidR="00C649F1" w:rsidRPr="008831E4" w:rsidRDefault="001932D9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Responsable de la dirección general, la coordinación y la evaluación de las unidades de vehículos con respecto a la seguridad y la gestión de la flota</w:t>
      </w:r>
    </w:p>
    <w:p w14:paraId="57A3CCFF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Haga cumplir el programa de mantenimiento preventivo a los conductores de la empresa</w:t>
      </w:r>
      <w:r w:rsidR="00A63765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;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informe de la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s infracciones al Director de Seguridad</w:t>
      </w:r>
    </w:p>
    <w:p w14:paraId="41FC414E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lastRenderedPageBreak/>
        <w:t xml:space="preserve">Recoger y </w:t>
      </w:r>
      <w:r w:rsidR="001932D9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entregar vehículos en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concesionarios y/o talleres de reparación</w:t>
      </w:r>
    </w:p>
    <w:p w14:paraId="0562320B" w14:textId="77777777" w:rsidR="00C649F1" w:rsidRPr="008831E4" w:rsidRDefault="00840367">
      <w:pPr>
        <w:numPr>
          <w:ilvl w:val="0"/>
          <w:numId w:val="10"/>
        </w:numPr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Revise las inspecciones diarias de las carretillas elevadoras, coordine las reparaciones de las carretillas y las sustituciones de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neumáticos</w:t>
      </w:r>
    </w:p>
    <w:p w14:paraId="23268845" w14:textId="77777777" w:rsidR="00C649F1" w:rsidRDefault="003D1E40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Almacén-</w:t>
      </w:r>
    </w:p>
    <w:p w14:paraId="1846825B" w14:textId="77777777" w:rsidR="00C649F1" w:rsidRPr="008831E4" w:rsidRDefault="00840367">
      <w:pPr>
        <w:numPr>
          <w:ilvl w:val="0"/>
          <w:numId w:val="7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Asigne o consiga las herramientas y el equipo adecuados necesarios para completar tareas o proyectos específicos</w:t>
      </w:r>
    </w:p>
    <w:p w14:paraId="640394E1" w14:textId="77777777" w:rsidR="00C649F1" w:rsidRPr="008831E4" w:rsidRDefault="00840367">
      <w:pPr>
        <w:numPr>
          <w:ilvl w:val="0"/>
          <w:numId w:val="4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Autorizar y organizar la compra de suministros</w:t>
      </w:r>
      <w:r w:rsidR="00E479D0" w:rsidRPr="008831E4">
        <w:rPr>
          <w:rFonts w:asciiTheme="minorHAnsi" w:hAnsiTheme="minorHAnsi" w:cstheme="minorHAnsi"/>
          <w:sz w:val="22"/>
          <w:szCs w:val="22"/>
          <w:lang w:val="es-419"/>
        </w:rPr>
        <w:t>, herramientas</w:t>
      </w:r>
      <w:r w:rsidR="00873D8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equipos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y </w:t>
      </w:r>
      <w:r w:rsidR="00873D8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piezas </w:t>
      </w:r>
    </w:p>
    <w:p w14:paraId="787361F0" w14:textId="77777777" w:rsidR="00C649F1" w:rsidRPr="008831E4" w:rsidRDefault="00840367">
      <w:pPr>
        <w:numPr>
          <w:ilvl w:val="0"/>
          <w:numId w:val="4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Rastree y registre todas las herramientas y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 equipos hacia y desde los trabajos</w:t>
      </w:r>
    </w:p>
    <w:p w14:paraId="7D812B18" w14:textId="77777777" w:rsidR="00C649F1" w:rsidRPr="008831E4" w:rsidRDefault="00A63765">
      <w:pPr>
        <w:numPr>
          <w:ilvl w:val="0"/>
          <w:numId w:val="4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Coordina todas las reparaciones y devoluciones de herramientas y equipos de proveedores externos</w:t>
      </w:r>
    </w:p>
    <w:p w14:paraId="5F5F421C" w14:textId="77777777" w:rsidR="00C649F1" w:rsidRPr="008831E4" w:rsidRDefault="00840367">
      <w:pPr>
        <w:numPr>
          <w:ilvl w:val="0"/>
          <w:numId w:val="4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Pedir gas LP, combustible, aceite y lubricantes para los vehículos y equipos de la empresa</w:t>
      </w:r>
    </w:p>
    <w:p w14:paraId="647818E4" w14:textId="77777777" w:rsidR="00C649F1" w:rsidRPr="008831E4" w:rsidRDefault="00840367">
      <w:pPr>
        <w:numPr>
          <w:ilvl w:val="1"/>
          <w:numId w:val="1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Dirija el registro de gastos y a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nalice los costes de compra y reparación para controlar los gastos</w:t>
      </w:r>
    </w:p>
    <w:p w14:paraId="6E5FD22B" w14:textId="77777777" w:rsidR="00C649F1" w:rsidRPr="008831E4" w:rsidRDefault="00840367">
      <w:pPr>
        <w:numPr>
          <w:ilvl w:val="0"/>
          <w:numId w:val="2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Elimine la </w:t>
      </w:r>
      <w:r w:rsidR="00E479D0" w:rsidRPr="008831E4">
        <w:rPr>
          <w:rFonts w:asciiTheme="minorHAnsi" w:hAnsiTheme="minorHAnsi" w:cstheme="minorHAnsi"/>
          <w:sz w:val="22"/>
          <w:szCs w:val="22"/>
          <w:lang w:val="es-419"/>
        </w:rPr>
        <w:t>congestión dentro del almacén</w:t>
      </w:r>
    </w:p>
    <w:p w14:paraId="6D0EB8AD" w14:textId="77777777" w:rsidR="00C649F1" w:rsidRPr="008831E4" w:rsidRDefault="00840367">
      <w:pPr>
        <w:numPr>
          <w:ilvl w:val="1"/>
          <w:numId w:val="2"/>
        </w:numPr>
        <w:tabs>
          <w:tab w:val="clear" w:pos="2160"/>
          <w:tab w:val="left" w:pos="1530"/>
        </w:tabs>
        <w:ind w:left="126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Proteja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al personal de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vendedores y entregas externos</w:t>
      </w:r>
    </w:p>
    <w:p w14:paraId="68CFA4D4" w14:textId="77777777" w:rsidR="00C649F1" w:rsidRPr="008831E4" w:rsidRDefault="00840367">
      <w:pPr>
        <w:numPr>
          <w:ilvl w:val="1"/>
          <w:numId w:val="2"/>
        </w:numPr>
        <w:tabs>
          <w:tab w:val="clear" w:pos="2160"/>
          <w:tab w:val="left" w:pos="1530"/>
        </w:tabs>
        <w:ind w:left="126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Garantizar que los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fondos y los recursos de la empresa se utilicen </w:t>
      </w:r>
      <w:r w:rsidR="00E479D0" w:rsidRPr="008831E4">
        <w:rPr>
          <w:rFonts w:asciiTheme="minorHAnsi" w:hAnsiTheme="minorHAnsi" w:cstheme="minorHAnsi"/>
          <w:sz w:val="22"/>
          <w:szCs w:val="22"/>
          <w:lang w:val="es-419"/>
        </w:rPr>
        <w:t>únicamente para los asuntos de la empresa</w:t>
      </w:r>
    </w:p>
    <w:p w14:paraId="00F34D15" w14:textId="77777777" w:rsidR="00C649F1" w:rsidRPr="008831E4" w:rsidRDefault="00840367">
      <w:pPr>
        <w:numPr>
          <w:ilvl w:val="1"/>
          <w:numId w:val="2"/>
        </w:numPr>
        <w:tabs>
          <w:tab w:val="clear" w:pos="2160"/>
          <w:tab w:val="left" w:pos="1530"/>
        </w:tabs>
        <w:ind w:left="126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Almacene y controle adecuadamente el inventario para lograr la máxima eficacia</w:t>
      </w:r>
    </w:p>
    <w:p w14:paraId="10E0DFF8" w14:textId="77777777" w:rsidR="00C649F1" w:rsidRPr="008831E4" w:rsidRDefault="00840367">
      <w:pPr>
        <w:numPr>
          <w:ilvl w:val="0"/>
          <w:numId w:val="2"/>
        </w:numPr>
        <w:tabs>
          <w:tab w:val="clear" w:pos="1440"/>
          <w:tab w:val="left" w:pos="1260"/>
        </w:tabs>
        <w:ind w:left="12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Coordinar la </w:t>
      </w:r>
      <w:r w:rsidR="004D07FD" w:rsidRPr="008831E4">
        <w:rPr>
          <w:rFonts w:asciiTheme="minorHAnsi" w:hAnsiTheme="minorHAnsi" w:cstheme="minorHAnsi"/>
          <w:sz w:val="22"/>
          <w:szCs w:val="22"/>
          <w:lang w:val="es-419"/>
        </w:rPr>
        <w:t>limpieza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, el corte de hierba, maleza y/o árboles en la propiedad de la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empresa</w:t>
      </w:r>
    </w:p>
    <w:p w14:paraId="1DFCEF8F" w14:textId="77777777" w:rsidR="00C649F1" w:rsidRDefault="00840367">
      <w:pPr>
        <w:tabs>
          <w:tab w:val="left" w:pos="1260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Seguridad</w:t>
      </w:r>
    </w:p>
    <w:p w14:paraId="0B7F045A" w14:textId="77777777" w:rsidR="00C649F1" w:rsidRPr="008831E4" w:rsidRDefault="00840367">
      <w:pPr>
        <w:numPr>
          <w:ilvl w:val="0"/>
          <w:numId w:val="3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Informe de los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>bienes robados a la compañía de seguros y a las fuerzas del orden</w:t>
      </w:r>
    </w:p>
    <w:p w14:paraId="22D69FCA" w14:textId="77777777" w:rsidR="00C649F1" w:rsidRPr="008831E4" w:rsidRDefault="00840367">
      <w:pPr>
        <w:numPr>
          <w:ilvl w:val="0"/>
          <w:numId w:val="3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Asistir al Director de Seguridad</w:t>
      </w:r>
      <w:r w:rsidR="00873D8E" w:rsidRPr="008831E4">
        <w:rPr>
          <w:rFonts w:asciiTheme="minorHAnsi" w:hAnsiTheme="minorHAnsi" w:cstheme="minorHAnsi"/>
          <w:sz w:val="22"/>
          <w:szCs w:val="22"/>
          <w:lang w:val="es-419"/>
        </w:rPr>
        <w:t>, según sea necesario</w:t>
      </w:r>
    </w:p>
    <w:p w14:paraId="1EBCD539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Servir como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>miembro del Comité de Seguridad</w:t>
      </w:r>
    </w:p>
    <w:p w14:paraId="4D4CBCD1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Asista a seminarios y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cursos de formación sobre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seguridad</w:t>
      </w:r>
    </w:p>
    <w:p w14:paraId="13F47C9A" w14:textId="77777777" w:rsidR="00C649F1" w:rsidRPr="008831E4" w:rsidRDefault="00182B94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Coordine con proveedores externos los pedidos de adjudicación del programa de seguridad</w:t>
      </w:r>
    </w:p>
    <w:p w14:paraId="255CD37F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Coordinar la </w:t>
      </w:r>
      <w:r w:rsidR="00E9660E" w:rsidRPr="008831E4">
        <w:rPr>
          <w:rFonts w:asciiTheme="minorHAnsi" w:hAnsiTheme="minorHAnsi" w:cstheme="minorHAnsi"/>
          <w:sz w:val="22"/>
          <w:szCs w:val="22"/>
          <w:lang w:val="es-419"/>
        </w:rPr>
        <w:t>inspección anual de los extintores</w:t>
      </w:r>
    </w:p>
    <w:p w14:paraId="752A87C6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Participe en </w:t>
      </w:r>
      <w:r w:rsidR="001F3266" w:rsidRPr="008831E4">
        <w:rPr>
          <w:rFonts w:asciiTheme="minorHAnsi" w:hAnsiTheme="minorHAnsi" w:cstheme="minorHAnsi"/>
          <w:sz w:val="22"/>
          <w:szCs w:val="22"/>
          <w:lang w:val="es-419"/>
        </w:rPr>
        <w:t>las investigaciones de accidentes</w:t>
      </w:r>
    </w:p>
    <w:p w14:paraId="7BA7B28F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Coordinar las reuniones mensuales sobre seguridad de los conductores</w:t>
      </w:r>
    </w:p>
    <w:p w14:paraId="6B7A0D0F" w14:textId="77777777" w:rsidR="00C649F1" w:rsidRPr="008831E4" w:rsidRDefault="00840367">
      <w:pPr>
        <w:numPr>
          <w:ilvl w:val="0"/>
          <w:numId w:val="5"/>
        </w:numPr>
        <w:tabs>
          <w:tab w:val="clear" w:pos="1440"/>
          <w:tab w:val="left" w:pos="1260"/>
        </w:tabs>
        <w:ind w:left="900" w:firstLine="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Ayuda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r en la formación de nuevos empleados y carretillas elevadoras</w:t>
      </w:r>
    </w:p>
    <w:p w14:paraId="104E1EC0" w14:textId="4796F156" w:rsidR="00075B6F" w:rsidRPr="008831E4" w:rsidRDefault="00075B6F" w:rsidP="00286ED8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4453F50E" w14:textId="77777777" w:rsidR="00C649F1" w:rsidRPr="008831E4" w:rsidRDefault="00840367">
      <w:pPr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Conocimientos, habilidades y aptitudes requeridos:</w:t>
      </w:r>
    </w:p>
    <w:p w14:paraId="63ECF69F" w14:textId="77777777" w:rsidR="00C649F1" w:rsidRPr="008831E4" w:rsidRDefault="00957BBD">
      <w:pPr>
        <w:pStyle w:val="ColorfulList-Accent11"/>
        <w:widowControl w:val="0"/>
        <w:tabs>
          <w:tab w:val="left" w:pos="405"/>
        </w:tabs>
        <w:autoSpaceDE w:val="0"/>
        <w:autoSpaceDN w:val="0"/>
        <w:adjustRightInd w:val="0"/>
        <w:ind w:left="0" w:right="285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Habilidades laborales - El gerente de almacén y flota debe mostrar las habilidades básicas de comunicación y techado necesarias para gestionar un almacén y una flota.</w:t>
      </w:r>
    </w:p>
    <w:p w14:paraId="14BE181E" w14:textId="77777777" w:rsidR="00C649F1" w:rsidRPr="008831E4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Conocimientos lingüísticos</w:t>
      </w:r>
      <w:r w:rsidR="003E287A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: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capacidad de lectura, análisis e interpretación: </w:t>
      </w:r>
    </w:p>
    <w:p w14:paraId="5BAFEF05" w14:textId="77777777" w:rsidR="00C649F1" w:rsidRDefault="00840367">
      <w:pPr>
        <w:widowControl w:val="0"/>
        <w:numPr>
          <w:ilvl w:val="0"/>
          <w:numId w:val="40"/>
        </w:numPr>
        <w:tabs>
          <w:tab w:val="left" w:pos="720"/>
          <w:tab w:val="left" w:pos="810"/>
          <w:tab w:val="left" w:pos="990"/>
          <w:tab w:val="left" w:pos="135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anguage"/>
          <w:tag w:val="Language"/>
          <w:id w:val="1681934243"/>
          <w:placeholder>
            <w:docPart w:val="F43E1B59A3B940BFB682F994FCA248EB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C518EC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7716E88" w14:textId="77777777" w:rsidR="00C649F1" w:rsidRDefault="00840367">
      <w:pPr>
        <w:widowControl w:val="0"/>
        <w:numPr>
          <w:ilvl w:val="0"/>
          <w:numId w:val="40"/>
        </w:numPr>
        <w:tabs>
          <w:tab w:val="left" w:pos="720"/>
          <w:tab w:val="left" w:pos="810"/>
          <w:tab w:val="left" w:pos="990"/>
          <w:tab w:val="left" w:pos="135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anguage"/>
          <w:tag w:val="Language"/>
          <w:id w:val="915906022"/>
          <w:placeholder>
            <w:docPart w:val="E9945613141F4544912EEA94B2768F6B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25AA1779" w14:textId="77777777" w:rsidR="00C649F1" w:rsidRDefault="00840367">
      <w:pPr>
        <w:widowControl w:val="0"/>
        <w:numPr>
          <w:ilvl w:val="0"/>
          <w:numId w:val="40"/>
        </w:numPr>
        <w:tabs>
          <w:tab w:val="left" w:pos="720"/>
          <w:tab w:val="left" w:pos="810"/>
          <w:tab w:val="left" w:pos="990"/>
          <w:tab w:val="left" w:pos="135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anguage"/>
          <w:tag w:val="Language"/>
          <w:id w:val="-967442499"/>
          <w:placeholder>
            <w:docPart w:val="D93E2F4239CE4BFF897EB52EB36C6F9E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9533C0D" w14:textId="77777777" w:rsidR="00C649F1" w:rsidRDefault="00840367">
      <w:pPr>
        <w:widowControl w:val="0"/>
        <w:numPr>
          <w:ilvl w:val="0"/>
          <w:numId w:val="40"/>
        </w:numPr>
        <w:tabs>
          <w:tab w:val="left" w:pos="720"/>
          <w:tab w:val="left" w:pos="810"/>
          <w:tab w:val="left" w:pos="990"/>
          <w:tab w:val="left" w:pos="135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anguage"/>
          <w:tag w:val="Language"/>
          <w:id w:val="1032073850"/>
          <w:placeholder>
            <w:docPart w:val="73FBF9DE4218406A92F9693B5D9B7BB1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9336FF3" w14:textId="77777777" w:rsidR="00C649F1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Comunicación oral </w:t>
      </w:r>
    </w:p>
    <w:p w14:paraId="255AA415" w14:textId="77777777" w:rsidR="00C649F1" w:rsidRDefault="00840367">
      <w:pPr>
        <w:widowControl w:val="0"/>
        <w:numPr>
          <w:ilvl w:val="0"/>
          <w:numId w:val="23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al"/>
          <w:tag w:val="Oral"/>
          <w:id w:val="-509521375"/>
          <w:placeholder>
            <w:docPart w:val="842B67B3EF16457F83752921950E2FBF"/>
          </w:placeholder>
          <w:temporary/>
          <w:showingPlcHdr/>
          <w:dropDownList>
            <w:listItem w:value="Choose an item."/>
            <w:listItem w:displayText="Demonstrate group presenation skills" w:value="Demonstrate group presenation skills"/>
            <w:listItem w:displayText="Participate in meetings" w:value="Participate in meetings"/>
            <w:listItem w:displayText="Speak in a clear and professional manner" w:value="Speak in a clear and professional manner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21557533" w14:textId="77777777" w:rsidR="00C649F1" w:rsidRDefault="00840367">
      <w:pPr>
        <w:widowControl w:val="0"/>
        <w:numPr>
          <w:ilvl w:val="0"/>
          <w:numId w:val="23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al"/>
          <w:tag w:val="Oral"/>
          <w:id w:val="-1503577964"/>
          <w:placeholder>
            <w:docPart w:val="350CDA8A8B5E4214A727B17E68215C23"/>
          </w:placeholder>
          <w:temporary/>
          <w:showingPlcHdr/>
          <w:dropDownList>
            <w:listItem w:value="Choose an item."/>
            <w:listItem w:displayText="Demonstrates group presenation skills" w:value="Demonstrates group presenation skills"/>
            <w:listItem w:displayText="Participates in meetings" w:value="Participates in meetings"/>
            <w:listItem w:displayText="Speaks in a clear and professional manner" w:value="Speaks in a clear and professional manner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667DE883" w14:textId="77777777" w:rsidR="00C649F1" w:rsidRDefault="00840367">
      <w:pPr>
        <w:widowControl w:val="0"/>
        <w:numPr>
          <w:ilvl w:val="0"/>
          <w:numId w:val="23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al"/>
          <w:tag w:val="Oral"/>
          <w:id w:val="-1349169691"/>
          <w:placeholder>
            <w:docPart w:val="5C4D9D3BE38F471F8D12F86970A7DC4B"/>
          </w:placeholder>
          <w:temporary/>
          <w:showingPlcHdr/>
          <w:dropDownList>
            <w:listItem w:value="Choose an item."/>
            <w:listItem w:displayText="Demonstrates group presenation skills" w:value="Demonstrates group presenation skills"/>
            <w:listItem w:displayText="Participates in meetings" w:value="Participates in meetings"/>
            <w:listItem w:displayText="Speaks in a clear and professional manner" w:value="Speaks in a clear and professional manner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74DD245" w14:textId="77777777" w:rsidR="00C649F1" w:rsidRDefault="00840367">
      <w:pPr>
        <w:pStyle w:val="ColorfulList-Accent11"/>
        <w:widowControl w:val="0"/>
        <w:tabs>
          <w:tab w:val="left" w:pos="270"/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Comunicación escrita </w:t>
      </w:r>
    </w:p>
    <w:p w14:paraId="4F884B07" w14:textId="77777777" w:rsidR="00C649F1" w:rsidRDefault="00840367">
      <w:pPr>
        <w:pStyle w:val="ColorfulList-Accent11"/>
        <w:numPr>
          <w:ilvl w:val="0"/>
          <w:numId w:val="35"/>
        </w:numPr>
        <w:tabs>
          <w:tab w:val="left" w:pos="720"/>
          <w:tab w:val="left" w:pos="81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ritten"/>
          <w:tag w:val="Written"/>
          <w:id w:val="1962990648"/>
          <w:placeholder>
            <w:docPart w:val="88AC8E544C8A4259B879B0D5ECD7CF03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 legibly and informatively" w:value="Write legibly and informatively"/>
            <w:listItem w:displayText="Write in a clear and professional manner" w:value="Write in a clear and professional manner"/>
          </w:dropDownList>
        </w:sdtPr>
        <w:sdtEndPr/>
        <w:sdtContent>
          <w:r w:rsidR="007D5815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AB31A98" w14:textId="77777777" w:rsidR="00C649F1" w:rsidRDefault="00840367">
      <w:pPr>
        <w:pStyle w:val="ColorfulList-Accent11"/>
        <w:numPr>
          <w:ilvl w:val="0"/>
          <w:numId w:val="35"/>
        </w:numPr>
        <w:tabs>
          <w:tab w:val="left" w:pos="720"/>
          <w:tab w:val="left" w:pos="81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ritten"/>
          <w:tag w:val="Written"/>
          <w:id w:val="-2136096797"/>
          <w:placeholder>
            <w:docPart w:val="5F6A34EE532341DB9CC1744278F5F868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s legibly and informatively" w:value="Writes legibly and informatively"/>
            <w:listItem w:displayText="Writes in a clear and professional manner" w:value="Writes in a clear and professional manner"/>
          </w:dropDownList>
        </w:sdtPr>
        <w:sdtEndPr/>
        <w:sdtContent>
          <w:r w:rsidR="004A40C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41004E6" w14:textId="77777777" w:rsidR="00C649F1" w:rsidRDefault="00840367">
      <w:pPr>
        <w:pStyle w:val="ColorfulList-Accent11"/>
        <w:numPr>
          <w:ilvl w:val="0"/>
          <w:numId w:val="35"/>
        </w:numPr>
        <w:tabs>
          <w:tab w:val="left" w:pos="720"/>
          <w:tab w:val="left" w:pos="81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ritten"/>
          <w:tag w:val="Written"/>
          <w:id w:val="1561437788"/>
          <w:placeholder>
            <w:docPart w:val="A227B19DE8094571A0EB92BAC02DEE93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s legibly and informatively" w:value="Writes legibly and informatively"/>
            <w:listItem w:displayText="Writes in a clear and professional manner" w:value="Writes in a clear and professional manner"/>
          </w:dropDownList>
        </w:sdtPr>
        <w:sdtEndPr/>
        <w:sdtContent>
          <w:r w:rsidR="004A40C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598B090" w14:textId="77777777" w:rsidR="00C649F1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Habilidades matemáticas</w:t>
      </w:r>
    </w:p>
    <w:p w14:paraId="7DBA6950" w14:textId="77777777" w:rsidR="00C649F1" w:rsidRPr="008831E4" w:rsidRDefault="00840367">
      <w:pPr>
        <w:pStyle w:val="ColorfulList-Accent11"/>
        <w:widowControl w:val="0"/>
        <w:autoSpaceDE w:val="0"/>
        <w:autoSpaceDN w:val="0"/>
        <w:adjustRightInd w:val="0"/>
        <w:ind w:left="360" w:right="285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Capacidad para sumar, restar, multiplicar y dividir en todas las </w:t>
      </w:r>
      <w:r w:rsidR="00E177DE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unidades de medida, utilizando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números </w:t>
      </w:r>
      <w:r w:rsidR="00E177DE" w:rsidRPr="008831E4">
        <w:rPr>
          <w:rFonts w:asciiTheme="minorHAnsi" w:hAnsiTheme="minorHAnsi" w:cstheme="minorHAnsi"/>
          <w:sz w:val="22"/>
          <w:szCs w:val="22"/>
          <w:lang w:val="es-419"/>
        </w:rPr>
        <w:t>enteros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, f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racciones comunes y decimales.</w:t>
      </w:r>
    </w:p>
    <w:p w14:paraId="73671C91" w14:textId="77777777" w:rsidR="00C649F1" w:rsidRPr="008831E4" w:rsidRDefault="007D1BC0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Conocimientos informáticos</w:t>
      </w:r>
    </w:p>
    <w:p w14:paraId="55BFE647" w14:textId="77777777" w:rsidR="00C649F1" w:rsidRPr="008831E4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Conocimientos y habilidades relevantes para la tecnología y el software </w:t>
      </w:r>
      <w:r w:rsidR="00A63765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utilizados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por la empresa</w:t>
      </w:r>
    </w:p>
    <w:p w14:paraId="3DF21885" w14:textId="77777777" w:rsidR="00C649F1" w:rsidRDefault="00EB4462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Seguridad </w:t>
      </w:r>
    </w:p>
    <w:p w14:paraId="0BA38148" w14:textId="77777777" w:rsidR="00C649F1" w:rsidRDefault="00840367">
      <w:pPr>
        <w:widowControl w:val="0"/>
        <w:numPr>
          <w:ilvl w:val="0"/>
          <w:numId w:val="31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Safety"/>
          <w:tag w:val="Safety"/>
          <w:id w:val="1104073945"/>
          <w:placeholder>
            <w:docPart w:val="2D1373AFB46E41C8B49C42F340E4CBF9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4A40C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1AA36E44" w14:textId="77777777" w:rsidR="00C649F1" w:rsidRDefault="00840367">
      <w:pPr>
        <w:widowControl w:val="0"/>
        <w:numPr>
          <w:ilvl w:val="0"/>
          <w:numId w:val="31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Safety"/>
          <w:tag w:val="Safety"/>
          <w:id w:val="996917895"/>
          <w:placeholder>
            <w:docPart w:val="1C12908B369B43A386628DF3D698A9E5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4A40C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AC9E8A5" w14:textId="77777777" w:rsidR="00C649F1" w:rsidRDefault="00840367">
      <w:pPr>
        <w:widowControl w:val="0"/>
        <w:numPr>
          <w:ilvl w:val="0"/>
          <w:numId w:val="31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Safety"/>
          <w:tag w:val="Safety"/>
          <w:id w:val="307762310"/>
          <w:placeholder>
            <w:docPart w:val="B37A2AFD14094C9A83F0B2341593B3E6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4A40C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EEEAF6B" w14:textId="77777777" w:rsidR="00C649F1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Calidad </w:t>
      </w:r>
    </w:p>
    <w:p w14:paraId="25CCA5E4" w14:textId="77777777" w:rsidR="00C649F1" w:rsidRDefault="00840367">
      <w:pPr>
        <w:widowControl w:val="0"/>
        <w:numPr>
          <w:ilvl w:val="0"/>
          <w:numId w:val="29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Quality"/>
          <w:tag w:val="Quality"/>
          <w:id w:val="-947394955"/>
          <w:placeholder>
            <w:docPart w:val="9BA25E24B4B3406585F90AF6893FC38C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own work to ensure quality" w:value="Monitor own work to ensure quality"/>
          </w:dropDownList>
        </w:sdtPr>
        <w:sdtEndPr/>
        <w:sdtContent>
          <w:r w:rsidR="00C54D6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704E5C9" w14:textId="77777777" w:rsidR="00C649F1" w:rsidRDefault="00840367">
      <w:pPr>
        <w:widowControl w:val="0"/>
        <w:numPr>
          <w:ilvl w:val="0"/>
          <w:numId w:val="29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Quality"/>
          <w:tag w:val="Quality"/>
          <w:id w:val="429240282"/>
          <w:placeholder>
            <w:docPart w:val="9918395D8B8D439F924DEDD1899B62DF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own work to ensure quality" w:value="Monitor own work to ensure quality"/>
          </w:dropDownList>
        </w:sdtPr>
        <w:sdtEndPr/>
        <w:sdtContent>
          <w:r w:rsidR="00C54D6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1F00E36" w14:textId="77777777" w:rsidR="00C649F1" w:rsidRDefault="00840367">
      <w:pPr>
        <w:widowControl w:val="0"/>
        <w:numPr>
          <w:ilvl w:val="0"/>
          <w:numId w:val="29"/>
        </w:numPr>
        <w:tabs>
          <w:tab w:val="left" w:pos="720"/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Quality"/>
          <w:tag w:val="Quality"/>
          <w:id w:val="-2002104073"/>
          <w:placeholder>
            <w:docPart w:val="065DD7348FA4486D98318018F01DDE32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own work to ensure quality" w:value="Monitor own work to ensure quality"/>
          </w:dropDownList>
        </w:sdtPr>
        <w:sdtEndPr/>
        <w:sdtContent>
          <w:r w:rsidR="00C54D6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15DFE52" w14:textId="77777777" w:rsidR="00C649F1" w:rsidRDefault="00840367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Productividad </w:t>
      </w:r>
    </w:p>
    <w:p w14:paraId="0DF234F5" w14:textId="77777777" w:rsidR="00C649F1" w:rsidRPr="008831E4" w:rsidRDefault="00840367">
      <w:pPr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left="720" w:right="285" w:hanging="36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Cumplir las normas de productividad y esforzarse por aumentarlas</w:t>
      </w:r>
    </w:p>
    <w:p w14:paraId="1FE65214" w14:textId="77777777" w:rsidR="00C649F1" w:rsidRDefault="007D1BC0">
      <w:pPr>
        <w:pStyle w:val="ColorfulList-Accent11"/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Conciencia de costes </w:t>
      </w:r>
    </w:p>
    <w:p w14:paraId="61E79BA6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-1273399240"/>
          <w:placeholder>
            <w:docPart w:val="871508F66BA34449B625EBB6002AE7A3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C54D63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D4B115A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393854821"/>
          <w:placeholder>
            <w:docPart w:val="01FA220097404A359634804E5A4CB1EB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13E563FE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1363480580"/>
          <w:placeholder>
            <w:docPart w:val="83DAAF9E8DF74FE7987EE8EBECCF2C21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6239C6E3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455766049"/>
          <w:placeholder>
            <w:docPart w:val="F6853C9122014A64B82FEC28D9CD9EAB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D8FD478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-111827181"/>
          <w:placeholder>
            <w:docPart w:val="74D5926A10EA479F9100F1DF631D2443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1D6EFE9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-1729673641"/>
          <w:placeholder>
            <w:docPart w:val="0C9656A4C0384354958AAEAF3DFBB3B8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DBEA232" w14:textId="77777777" w:rsidR="00C649F1" w:rsidRDefault="00840367">
      <w:pPr>
        <w:widowControl w:val="0"/>
        <w:numPr>
          <w:ilvl w:val="0"/>
          <w:numId w:val="14"/>
        </w:numPr>
        <w:tabs>
          <w:tab w:val="left" w:pos="720"/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Cost"/>
          <w:tag w:val="Cost"/>
          <w:id w:val="2021810198"/>
          <w:placeholder>
            <w:docPart w:val="0145E905286F4A408E72A7C796B5E797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s and revenues" w:value="Contribute to profits and revenues"/>
            <w:listItem w:displayText="Develop and implement cost-savings measures" w:value="Develop and implement cost-savings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641444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4B2CFBB5" w14:textId="77777777" w:rsidR="00EB4462" w:rsidRPr="00286ED8" w:rsidRDefault="00EB4462" w:rsidP="00286ED8">
      <w:pPr>
        <w:widowControl w:val="0"/>
        <w:tabs>
          <w:tab w:val="left" w:pos="1260"/>
        </w:tabs>
        <w:autoSpaceDE w:val="0"/>
        <w:autoSpaceDN w:val="0"/>
        <w:adjustRightInd w:val="0"/>
        <w:ind w:left="1170" w:right="285"/>
        <w:rPr>
          <w:rFonts w:asciiTheme="minorHAnsi" w:hAnsiTheme="minorHAnsi" w:cstheme="minorHAnsi"/>
          <w:sz w:val="22"/>
          <w:szCs w:val="22"/>
        </w:rPr>
      </w:pPr>
    </w:p>
    <w:p w14:paraId="75614F5F" w14:textId="77777777" w:rsidR="00C649F1" w:rsidRPr="008831E4" w:rsidRDefault="00840367">
      <w:pPr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Interacción relacional - El gerente de almacén y de flota debe ser capaz de prosperar en un entorno dinámico e interactivo.</w:t>
      </w:r>
    </w:p>
    <w:p w14:paraId="312EEF57" w14:textId="77777777" w:rsidR="00C649F1" w:rsidRPr="008831E4" w:rsidRDefault="00840367">
      <w:pPr>
        <w:pStyle w:val="ColorfulList-Accent11"/>
        <w:widowControl w:val="0"/>
        <w:tabs>
          <w:tab w:val="left" w:pos="720"/>
        </w:tabs>
        <w:autoSpaceDE w:val="0"/>
        <w:autoSpaceDN w:val="0"/>
        <w:adjustRightInd w:val="0"/>
        <w:ind w:left="360" w:right="285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Servicio de atención al cliente </w:t>
      </w:r>
      <w:r w:rsidR="00FD37A9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-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responde a las solicitudes de </w:t>
      </w:r>
      <w:r w:rsidRPr="008831E4">
        <w:rPr>
          <w:rFonts w:asciiTheme="minorHAnsi" w:hAnsiTheme="minorHAnsi" w:cstheme="minorHAnsi"/>
          <w:sz w:val="22"/>
          <w:szCs w:val="22"/>
          <w:lang w:val="es-419"/>
        </w:rPr>
        <w:t>servicio y asistencia</w:t>
      </w:r>
    </w:p>
    <w:p w14:paraId="70A0B1F2" w14:textId="77777777" w:rsidR="00C649F1" w:rsidRPr="008831E4" w:rsidRDefault="00840367">
      <w:pPr>
        <w:pStyle w:val="ColorfulList-Accent11"/>
        <w:tabs>
          <w:tab w:val="left" w:pos="720"/>
        </w:tabs>
        <w:ind w:left="36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Resolución de problemas </w:t>
      </w:r>
      <w:r w:rsidR="00FD37A9"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- </w:t>
      </w:r>
      <w:r w:rsidR="00FD37A9" w:rsidRPr="008831E4">
        <w:rPr>
          <w:rFonts w:asciiTheme="minorHAnsi" w:hAnsiTheme="minorHAnsi" w:cstheme="minorHAnsi"/>
          <w:sz w:val="22"/>
          <w:szCs w:val="22"/>
          <w:lang w:val="es-419"/>
        </w:rPr>
        <w:t>capacidad para comprender problemas complejos y tomar decisiones que beneficien a todos en la medida de lo posible</w:t>
      </w:r>
    </w:p>
    <w:p w14:paraId="5FD78CD8" w14:textId="77777777" w:rsidR="00C649F1" w:rsidRDefault="00840367">
      <w:pPr>
        <w:pStyle w:val="ColorfulList-Accent11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oblem solving"/>
          <w:tag w:val="Problem solving"/>
          <w:id w:val="199521033"/>
          <w:placeholder>
            <w:docPart w:val="8B3CBD86AD034CDFBC63D3583FB2FEC1"/>
          </w:placeholder>
          <w:temporary/>
          <w:showingPlcHdr/>
          <w:dropDownList>
            <w:listItem w:value="Choose an item."/>
            <w:listItem w:displayText="Ability to apply common sense and understanding to carry out instructions furnished in written, oral or diagram form" w:value="Ability to apply common sense and understanding to carry out instructions furnished in written, oral or diagram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ndentify and resolve problems in a timely manner" w:value="In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90BA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6B432517" w14:textId="77777777" w:rsidR="00C649F1" w:rsidRDefault="00840367">
      <w:pPr>
        <w:pStyle w:val="ColorfulList-Accent11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oblem solving"/>
          <w:tag w:val="Problem solving"/>
          <w:id w:val="-1758512946"/>
          <w:placeholder>
            <w:docPart w:val="1720AC5406E04AB78876FB4C6B7371D3"/>
          </w:placeholder>
          <w:temporary/>
          <w:showingPlcHdr/>
          <w:dropDownList>
            <w:listItem w:value="Choose an item."/>
            <w:listItem w:displayText="Ability to apply common sense and understanding to carry out instructions furnished in written, oral or diagram form" w:value="Ability to apply common sense and understanding to carry out instructions furnished in written, oral or diagram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ndentify and resolve problems in a timely manner" w:value="In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90BA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09F2CF68" w14:textId="77777777" w:rsidR="00C649F1" w:rsidRDefault="00840367">
      <w:pPr>
        <w:pStyle w:val="ColorfulList-Accent11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oblem solving"/>
          <w:tag w:val="Problem solving"/>
          <w:id w:val="-495106992"/>
          <w:placeholder>
            <w:docPart w:val="5D5D4B4FF91749AC9A4480869E12AC29"/>
          </w:placeholder>
          <w:temporary/>
          <w:showingPlcHdr/>
          <w:dropDownList>
            <w:listItem w:value="Choose an item."/>
            <w:listItem w:displayText="Ability to apply common sense and understanding to carry out instructions furnished in written, oral or diagram form" w:value="Ability to apply common sense and understanding to carry out instructions furnished in written, oral or diagram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ndentify and resolve problems in a timely manner" w:value="In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90BA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430B798F" w14:textId="77777777" w:rsidR="00C649F1" w:rsidRDefault="00840367">
      <w:pPr>
        <w:pStyle w:val="ColorfulList-Accent11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oblem solving"/>
          <w:tag w:val="Problem solving"/>
          <w:id w:val="-2091002147"/>
          <w:placeholder>
            <w:docPart w:val="F66ED219B5A048C6B99EBCCC9CA0EAA4"/>
          </w:placeholder>
          <w:temporary/>
          <w:showingPlcHdr/>
          <w:dropDownList>
            <w:listItem w:value="Choose an item."/>
            <w:listItem w:displayText="Ability to apply common sense and understanding to carry out instructions furnished in written, oral or diagram form" w:value="Ability to apply common sense and understanding to carry out instructions furnished in written, oral or diagram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ndentify and resolve problems in a timely manner" w:value="In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90BA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2A43464E" w14:textId="77777777" w:rsidR="00C649F1" w:rsidRDefault="00840367">
      <w:pPr>
        <w:pStyle w:val="ColorfulList-Accent11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oblem solving"/>
          <w:tag w:val="Problem solving"/>
          <w:id w:val="366108004"/>
          <w:placeholder>
            <w:docPart w:val="99832E3000C649F6B19DC3006E45DEF4"/>
          </w:placeholder>
          <w:temporary/>
          <w:showingPlcHdr/>
          <w:dropDownList>
            <w:listItem w:value="Choose an item."/>
            <w:listItem w:displayText="Ability to apply common sense and understanding to carry out instructions furnished in written, oral or diagram form" w:value="Ability to apply common sense and understanding to carry out instructions furnished in written, oral or diagram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ndentify and resolve problems in a timely manner" w:value="Indentify and resolve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90BA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D22D407" w14:textId="781D7D6D" w:rsidR="00BB2F35" w:rsidRPr="00286ED8" w:rsidRDefault="00BB2F35" w:rsidP="00286ED8">
      <w:pPr>
        <w:pStyle w:val="ColorfulList-Accent11"/>
        <w:widowControl w:val="0"/>
        <w:tabs>
          <w:tab w:val="left" w:pos="720"/>
        </w:tabs>
        <w:autoSpaceDE w:val="0"/>
        <w:autoSpaceDN w:val="0"/>
        <w:adjustRightInd w:val="0"/>
        <w:ind w:left="360" w:right="285"/>
        <w:rPr>
          <w:rFonts w:asciiTheme="minorHAnsi" w:hAnsiTheme="minorHAnsi" w:cstheme="minorHAnsi"/>
          <w:sz w:val="22"/>
          <w:szCs w:val="22"/>
        </w:rPr>
      </w:pPr>
    </w:p>
    <w:p w14:paraId="71ECF2A1" w14:textId="77777777" w:rsidR="00C649F1" w:rsidRPr="008831E4" w:rsidRDefault="00840367">
      <w:pPr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>Liderazgo, gestión y trabajo en equipo - El gerente de almacén y de flota debe ser capaz de trabajar bien con los demás y dentro de un sistema de empresa.</w:t>
      </w:r>
    </w:p>
    <w:p w14:paraId="2A24F197" w14:textId="77777777" w:rsidR="00C649F1" w:rsidRDefault="00840367">
      <w:pPr>
        <w:pStyle w:val="ColorfulList-Accent11"/>
        <w:widowControl w:val="0"/>
        <w:tabs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Liderazgo</w:t>
      </w:r>
      <w:r w:rsidRPr="00286ED8">
        <w:rPr>
          <w:rFonts w:asciiTheme="minorHAnsi" w:hAnsiTheme="minorHAnsi" w:cstheme="minorHAnsi"/>
          <w:b/>
          <w:sz w:val="22"/>
          <w:szCs w:val="22"/>
        </w:rPr>
        <w:tab/>
      </w:r>
      <w:r w:rsidRPr="00286ED8">
        <w:rPr>
          <w:rFonts w:asciiTheme="minorHAnsi" w:hAnsiTheme="minorHAnsi" w:cstheme="minorHAnsi"/>
          <w:b/>
          <w:sz w:val="22"/>
          <w:szCs w:val="22"/>
        </w:rPr>
        <w:tab/>
      </w:r>
    </w:p>
    <w:p w14:paraId="6655054B" w14:textId="77777777" w:rsidR="00C649F1" w:rsidRDefault="00840367">
      <w:pPr>
        <w:pStyle w:val="ColorfulList-Accent11"/>
        <w:widowControl w:val="0"/>
        <w:numPr>
          <w:ilvl w:val="4"/>
          <w:numId w:val="42"/>
        </w:numPr>
        <w:tabs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eadership"/>
          <w:tag w:val="Leadership"/>
          <w:id w:val="1026066027"/>
          <w:placeholder>
            <w:docPart w:val="608646BA71C64C6783508D89521416C0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  <w:r w:rsidR="005221B6" w:rsidRPr="00286ED8">
        <w:rPr>
          <w:rFonts w:asciiTheme="minorHAnsi" w:hAnsiTheme="minorHAnsi" w:cstheme="minorHAnsi"/>
          <w:sz w:val="22"/>
          <w:szCs w:val="22"/>
        </w:rPr>
        <w:tab/>
      </w:r>
    </w:p>
    <w:p w14:paraId="66B90D79" w14:textId="77777777" w:rsidR="00C649F1" w:rsidRDefault="00840367">
      <w:pPr>
        <w:pStyle w:val="ColorfulList-Accent11"/>
        <w:widowControl w:val="0"/>
        <w:numPr>
          <w:ilvl w:val="4"/>
          <w:numId w:val="42"/>
        </w:numPr>
        <w:tabs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eadership"/>
          <w:tag w:val="Leadership"/>
          <w:id w:val="-1017230323"/>
          <w:placeholder>
            <w:docPart w:val="8FC32B12807B48049EC3F22C255A60AD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  <w:r w:rsidR="00BB7FE1" w:rsidRPr="00286ED8">
        <w:rPr>
          <w:rFonts w:asciiTheme="minorHAnsi" w:hAnsiTheme="minorHAnsi" w:cstheme="minorHAnsi"/>
          <w:sz w:val="22"/>
          <w:szCs w:val="22"/>
        </w:rPr>
        <w:tab/>
      </w:r>
    </w:p>
    <w:p w14:paraId="6446C521" w14:textId="77777777" w:rsidR="00C649F1" w:rsidRDefault="00840367">
      <w:pPr>
        <w:pStyle w:val="ColorfulList-Accent11"/>
        <w:widowControl w:val="0"/>
        <w:numPr>
          <w:ilvl w:val="4"/>
          <w:numId w:val="42"/>
        </w:numPr>
        <w:tabs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eadership"/>
          <w:tag w:val="Leadership"/>
          <w:id w:val="694430021"/>
          <w:placeholder>
            <w:docPart w:val="692E7C9D1D3641849BDB589FD3C15882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  <w:r w:rsidR="00BB7FE1" w:rsidRPr="00286ED8">
        <w:rPr>
          <w:rFonts w:asciiTheme="minorHAnsi" w:hAnsiTheme="minorHAnsi" w:cstheme="minorHAnsi"/>
          <w:sz w:val="22"/>
          <w:szCs w:val="22"/>
        </w:rPr>
        <w:tab/>
      </w:r>
    </w:p>
    <w:p w14:paraId="0A056B97" w14:textId="77777777" w:rsidR="00C649F1" w:rsidRDefault="00840367">
      <w:pPr>
        <w:pStyle w:val="ColorfulList-Accent11"/>
        <w:widowControl w:val="0"/>
        <w:numPr>
          <w:ilvl w:val="4"/>
          <w:numId w:val="42"/>
        </w:numPr>
        <w:tabs>
          <w:tab w:val="left" w:pos="810"/>
        </w:tabs>
        <w:autoSpaceDE w:val="0"/>
        <w:autoSpaceDN w:val="0"/>
        <w:adjustRightInd w:val="0"/>
        <w:ind w:left="720"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Leadership"/>
          <w:tag w:val="Leadership"/>
          <w:id w:val="1810442818"/>
          <w:placeholder>
            <w:docPart w:val="62E3C37934E547B4A2982087B62BA003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  <w:r w:rsidR="00BB7FE1" w:rsidRPr="00286ED8">
        <w:rPr>
          <w:rFonts w:asciiTheme="minorHAnsi" w:hAnsiTheme="minorHAnsi" w:cstheme="minorHAnsi"/>
          <w:sz w:val="22"/>
          <w:szCs w:val="22"/>
        </w:rPr>
        <w:tab/>
      </w:r>
    </w:p>
    <w:p w14:paraId="0CFD4937" w14:textId="77777777" w:rsidR="00C649F1" w:rsidRDefault="00840367">
      <w:pPr>
        <w:pStyle w:val="ColorfulList-Accent11"/>
        <w:widowControl w:val="0"/>
        <w:tabs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Delegación </w:t>
      </w:r>
    </w:p>
    <w:p w14:paraId="6BEE6FC9" w14:textId="77777777" w:rsidR="00C649F1" w:rsidRDefault="00840367">
      <w:pPr>
        <w:widowControl w:val="0"/>
        <w:numPr>
          <w:ilvl w:val="0"/>
          <w:numId w:val="16"/>
        </w:numPr>
        <w:tabs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Delegation"/>
          <w:tag w:val="Delegation"/>
          <w:id w:val="1108537996"/>
          <w:placeholder>
            <w:docPart w:val="5F3BD55F4A84410FA5A981C8AF008FE4"/>
          </w:placeholder>
          <w:temporary/>
          <w:showingPlcHdr/>
          <w:dropDownList>
            <w:listItem w:value="Choose an item."/>
            <w:listItem w:displayText="Organize or schedule other people and their tasks" w:value="Organize or schedule other people and their tasks"/>
            <w:listItem w:displayText="Set expectations and monitors delegated activites" w:value="Set expectations and monitors delegated activites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54363B0" w14:textId="77777777" w:rsidR="00C649F1" w:rsidRDefault="00840367">
      <w:pPr>
        <w:widowControl w:val="0"/>
        <w:numPr>
          <w:ilvl w:val="0"/>
          <w:numId w:val="16"/>
        </w:numPr>
        <w:tabs>
          <w:tab w:val="left" w:pos="810"/>
          <w:tab w:val="left" w:pos="126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Delegation"/>
          <w:tag w:val="Delegation"/>
          <w:id w:val="-1439980842"/>
          <w:placeholder>
            <w:docPart w:val="53925B684F334981B0572133A3A8730B"/>
          </w:placeholder>
          <w:temporary/>
          <w:showingPlcHdr/>
          <w:dropDownList>
            <w:listItem w:value="Choose an item."/>
            <w:listItem w:displayText="Organize or schedule other people and their tasks" w:value="Organize or schedule other people and their tasks"/>
            <w:listItem w:displayText="Set expectations and monitors delegated activites" w:value="Set expectations and monitors delegated activites"/>
          </w:dropDownList>
        </w:sdtPr>
        <w:sdtEndPr/>
        <w:sdtContent>
          <w:r w:rsidR="00BB7FE1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5541F8A" w14:textId="77777777" w:rsidR="00C649F1" w:rsidRDefault="00840367">
      <w:pPr>
        <w:pStyle w:val="ColorfulList-Accent11"/>
        <w:widowControl w:val="0"/>
        <w:tabs>
          <w:tab w:val="left" w:pos="810"/>
        </w:tabs>
        <w:autoSpaceDE w:val="0"/>
        <w:autoSpaceDN w:val="0"/>
        <w:adjustRightInd w:val="0"/>
        <w:ind w:right="285" w:hanging="36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>Gerente</w:t>
      </w:r>
    </w:p>
    <w:p w14:paraId="374AF1B6" w14:textId="77777777" w:rsidR="00C649F1" w:rsidRDefault="00840367">
      <w:pPr>
        <w:widowControl w:val="0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Management"/>
          <w:tag w:val="Management"/>
          <w:id w:val="-1423172298"/>
          <w:placeholder>
            <w:docPart w:val="41B4802C23FB403F95BBC58851201319"/>
          </w:placeholder>
          <w:temporary/>
          <w:showingPlcHdr/>
          <w:dropDownList>
            <w:listItem w:value="Choose an item.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6A5C5D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127A144" w14:textId="77777777" w:rsidR="00C649F1" w:rsidRDefault="00840367">
      <w:pPr>
        <w:widowControl w:val="0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Management"/>
          <w:tag w:val="Management"/>
          <w:id w:val="-551308446"/>
          <w:placeholder>
            <w:docPart w:val="34C9F2AD61DA4F3CB86984271D5AA8A9"/>
          </w:placeholder>
          <w:temporary/>
          <w:showingPlcHdr/>
          <w:dropDownList>
            <w:listItem w:value="Choose an item.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6A5C5D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86298D9" w14:textId="77777777" w:rsidR="00C649F1" w:rsidRDefault="00840367">
      <w:pPr>
        <w:widowControl w:val="0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Management"/>
          <w:tag w:val="Management"/>
          <w:id w:val="-1610651448"/>
          <w:placeholder>
            <w:docPart w:val="5509D5C28D654066A0F1416A4D03A053"/>
          </w:placeholder>
          <w:temporary/>
          <w:showingPlcHdr/>
          <w:dropDownList>
            <w:listItem w:value="Choose an item.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6A5C5D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98EB34A" w14:textId="77777777" w:rsidR="00C649F1" w:rsidRDefault="00840367">
      <w:pPr>
        <w:widowControl w:val="0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Management"/>
          <w:tag w:val="Management"/>
          <w:id w:val="-850102731"/>
          <w:placeholder>
            <w:docPart w:val="24EADB8048A94DC6ADAF985481FC30C0"/>
          </w:placeholder>
          <w:temporary/>
          <w:showingPlcHdr/>
          <w:dropDownList>
            <w:listItem w:value="Choose an item.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6A5C5D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728124D3" w14:textId="77777777" w:rsidR="00C649F1" w:rsidRDefault="00840367">
      <w:pPr>
        <w:pStyle w:val="ColorfulList-Accent11"/>
        <w:tabs>
          <w:tab w:val="left" w:pos="810"/>
        </w:tabs>
        <w:ind w:hanging="360"/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Trabajo en equipo </w:t>
      </w:r>
    </w:p>
    <w:p w14:paraId="5F6EB819" w14:textId="77777777" w:rsidR="00C649F1" w:rsidRDefault="00840367">
      <w:pPr>
        <w:numPr>
          <w:ilvl w:val="0"/>
          <w:numId w:val="43"/>
        </w:numPr>
        <w:tabs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Teamwork"/>
          <w:tag w:val="Teamwork"/>
          <w:id w:val="-1884782246"/>
          <w:placeholder>
            <w:docPart w:val="0BA2BC02A9FA4AA29948460A6E08AD19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Practice open communication" w:value="Practice open communication"/>
            <w:listItem w:displayText="Provide positive feedback" w:value="Provide positive feedback"/>
          </w:dropDownList>
        </w:sdtPr>
        <w:sdtEndPr/>
        <w:sdtContent>
          <w:r w:rsidR="006A5C5D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5998441" w14:textId="77777777" w:rsidR="00C649F1" w:rsidRDefault="00840367">
      <w:pPr>
        <w:numPr>
          <w:ilvl w:val="0"/>
          <w:numId w:val="43"/>
        </w:numPr>
        <w:tabs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Teamwork"/>
          <w:tag w:val="Teamwork"/>
          <w:id w:val="1693879788"/>
          <w:placeholder>
            <w:docPart w:val="7970B080B7AB41EF8F0C0EC4350BF51E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Practice open communication" w:value="Practice open communication"/>
            <w:listItem w:displayText="Provide positive feedback" w:value="Provide positive feedback"/>
          </w:dropDownList>
        </w:sdtPr>
        <w:sdtEndPr/>
        <w:sdtContent>
          <w:r w:rsidR="00286ED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5D737E0A" w14:textId="77777777" w:rsidR="00C649F1" w:rsidRDefault="00840367">
      <w:pPr>
        <w:numPr>
          <w:ilvl w:val="0"/>
          <w:numId w:val="43"/>
        </w:numPr>
        <w:tabs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Teamwork"/>
          <w:tag w:val="Teamwork"/>
          <w:id w:val="-195850355"/>
          <w:placeholder>
            <w:docPart w:val="4067E2A38B9E46E38AAAD1F5FAB83AE5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Practice open communication" w:value="Practice open communication"/>
            <w:listItem w:displayText="Provide positive feedback" w:value="Provide positive feedback"/>
          </w:dropDownList>
        </w:sdtPr>
        <w:sdtEndPr/>
        <w:sdtContent>
          <w:r w:rsidR="00286ED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2B729F7" w14:textId="77777777" w:rsidR="00C649F1" w:rsidRDefault="00840367">
      <w:pPr>
        <w:numPr>
          <w:ilvl w:val="0"/>
          <w:numId w:val="43"/>
        </w:numPr>
        <w:tabs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Teamwork"/>
          <w:tag w:val="Teamwork"/>
          <w:id w:val="1621038427"/>
          <w:placeholder>
            <w:docPart w:val="7A17428CBF7E4B50A44D4C75FF1A5C7E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Practice open communication" w:value="Practice open communication"/>
            <w:listItem w:displayText="Provide positive feedback" w:value="Provide positive feedback"/>
          </w:dropDownList>
        </w:sdtPr>
        <w:sdtEndPr/>
        <w:sdtContent>
          <w:r w:rsidR="00286ED8"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Elija un artículo.</w:t>
          </w:r>
        </w:sdtContent>
      </w:sdt>
    </w:p>
    <w:p w14:paraId="31F58748" w14:textId="4EEDBA5D" w:rsidR="005221B6" w:rsidRPr="00286ED8" w:rsidRDefault="005221B6" w:rsidP="00286ED8">
      <w:pPr>
        <w:tabs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7D1A486" w14:textId="77777777" w:rsidR="00C649F1" w:rsidRDefault="00CB79F4">
      <w:pPr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 Formación </w:t>
      </w:r>
      <w:r w:rsidR="00286ED8">
        <w:rPr>
          <w:rFonts w:asciiTheme="minorHAnsi" w:hAnsiTheme="minorHAnsi" w:cstheme="minorHAnsi"/>
          <w:b/>
          <w:sz w:val="22"/>
          <w:szCs w:val="22"/>
        </w:rPr>
        <w:t xml:space="preserve">y </w:t>
      </w:r>
      <w:r w:rsidRPr="00286ED8">
        <w:rPr>
          <w:rFonts w:asciiTheme="minorHAnsi" w:hAnsiTheme="minorHAnsi" w:cstheme="minorHAnsi"/>
          <w:b/>
          <w:sz w:val="22"/>
          <w:szCs w:val="22"/>
        </w:rPr>
        <w:t>experiencia:</w:t>
      </w:r>
    </w:p>
    <w:p w14:paraId="00A18093" w14:textId="77777777" w:rsidR="00C649F1" w:rsidRDefault="00840367">
      <w:pPr>
        <w:widowControl w:val="0"/>
        <w:tabs>
          <w:tab w:val="left" w:pos="405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B79F4" w:rsidRPr="00286ED8">
        <w:rPr>
          <w:rFonts w:asciiTheme="minorHAnsi" w:hAnsiTheme="minorHAnsi" w:cstheme="minorHAnsi"/>
          <w:sz w:val="22"/>
          <w:szCs w:val="22"/>
        </w:rPr>
        <w:t>Esencial</w:t>
      </w:r>
    </w:p>
    <w:p w14:paraId="4ECE3D5A" w14:textId="77777777" w:rsidR="00C649F1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Título de b</w:t>
      </w:r>
      <w:r w:rsidR="00765426" w:rsidRPr="00286ED8">
        <w:rPr>
          <w:rFonts w:asciiTheme="minorHAnsi" w:hAnsiTheme="minorHAnsi" w:cstheme="minorHAnsi"/>
          <w:sz w:val="22"/>
          <w:szCs w:val="22"/>
        </w:rPr>
        <w:t xml:space="preserve">achillerato </w:t>
      </w:r>
      <w:r w:rsidRPr="00286ED8">
        <w:rPr>
          <w:rFonts w:asciiTheme="minorHAnsi" w:hAnsiTheme="minorHAnsi" w:cstheme="minorHAnsi"/>
          <w:sz w:val="22"/>
          <w:szCs w:val="22"/>
        </w:rPr>
        <w:t>o equivalente</w:t>
      </w:r>
    </w:p>
    <w:p w14:paraId="59147724" w14:textId="77777777" w:rsidR="00C649F1" w:rsidRPr="008831E4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De 8 a 10 años </w:t>
      </w:r>
      <w:r w:rsidR="00765426" w:rsidRPr="008831E4">
        <w:rPr>
          <w:rFonts w:asciiTheme="minorHAnsi" w:hAnsiTheme="minorHAnsi" w:cstheme="minorHAnsi"/>
          <w:sz w:val="22"/>
          <w:szCs w:val="22"/>
          <w:lang w:val="es-419"/>
        </w:rPr>
        <w:t xml:space="preserve">de </w:t>
      </w:r>
      <w:r w:rsidR="00314FB0" w:rsidRPr="008831E4">
        <w:rPr>
          <w:rFonts w:asciiTheme="minorHAnsi" w:hAnsiTheme="minorHAnsi" w:cstheme="minorHAnsi"/>
          <w:sz w:val="22"/>
          <w:szCs w:val="22"/>
          <w:lang w:val="es-419"/>
        </w:rPr>
        <w:t>experiencia relacionada en mantenimiento de flotas</w:t>
      </w:r>
    </w:p>
    <w:p w14:paraId="012B9665" w14:textId="77777777" w:rsidR="00C649F1" w:rsidRPr="008831E4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Permiso de conducir válido con un historial de conducción limpio</w:t>
      </w:r>
    </w:p>
    <w:p w14:paraId="00354CE7" w14:textId="77777777" w:rsidR="00C649F1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Dominio del inglés</w:t>
      </w:r>
    </w:p>
    <w:p w14:paraId="17D3F3D7" w14:textId="77777777" w:rsidR="00C649F1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Formación en primeros auxilios</w:t>
      </w:r>
    </w:p>
    <w:p w14:paraId="393E4DBE" w14:textId="77777777" w:rsidR="00C649F1" w:rsidRDefault="00840367">
      <w:pPr>
        <w:widowControl w:val="0"/>
        <w:numPr>
          <w:ilvl w:val="0"/>
          <w:numId w:val="33"/>
        </w:numPr>
        <w:tabs>
          <w:tab w:val="left" w:pos="405"/>
          <w:tab w:val="left" w:pos="720"/>
          <w:tab w:val="left" w:pos="990"/>
        </w:tabs>
        <w:autoSpaceDE w:val="0"/>
        <w:autoSpaceDN w:val="0"/>
        <w:adjustRightInd w:val="0"/>
        <w:ind w:right="285" w:hanging="90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CDL</w:t>
      </w:r>
    </w:p>
    <w:p w14:paraId="26393CCE" w14:textId="77777777" w:rsidR="00C649F1" w:rsidRDefault="00314FB0">
      <w:pPr>
        <w:widowControl w:val="0"/>
        <w:tabs>
          <w:tab w:val="left" w:pos="405"/>
        </w:tabs>
        <w:autoSpaceDE w:val="0"/>
        <w:autoSpaceDN w:val="0"/>
        <w:adjustRightInd w:val="0"/>
        <w:ind w:right="285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Preferido</w:t>
      </w:r>
    </w:p>
    <w:p w14:paraId="7CDE68F3" w14:textId="77777777" w:rsidR="00C649F1" w:rsidRPr="008831E4" w:rsidRDefault="00840367">
      <w:pPr>
        <w:pStyle w:val="ListParagraph"/>
        <w:numPr>
          <w:ilvl w:val="0"/>
          <w:numId w:val="44"/>
        </w:numPr>
        <w:ind w:left="99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Formación y/o titulación en mecánica del automóvil</w:t>
      </w:r>
    </w:p>
    <w:p w14:paraId="7B6D225E" w14:textId="77777777" w:rsidR="00C649F1" w:rsidRPr="008831E4" w:rsidRDefault="00840367">
      <w:pPr>
        <w:pStyle w:val="ListParagraph"/>
        <w:numPr>
          <w:ilvl w:val="0"/>
          <w:numId w:val="44"/>
        </w:numPr>
        <w:ind w:left="990"/>
        <w:rPr>
          <w:rFonts w:asciiTheme="minorHAnsi" w:hAnsiTheme="minorHAnsi" w:cstheme="minorHAnsi"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sz w:val="22"/>
          <w:szCs w:val="22"/>
          <w:lang w:val="es-419"/>
        </w:rPr>
        <w:t>Certificado de reparación de motores pequeños</w:t>
      </w:r>
    </w:p>
    <w:p w14:paraId="24CC662A" w14:textId="77777777" w:rsidR="00C649F1" w:rsidRDefault="00840367">
      <w:pPr>
        <w:pStyle w:val="ListParagraph"/>
        <w:numPr>
          <w:ilvl w:val="0"/>
          <w:numId w:val="44"/>
        </w:numPr>
        <w:ind w:left="990"/>
        <w:rPr>
          <w:rFonts w:asciiTheme="minorHAnsi" w:hAnsiTheme="minorHAnsi" w:cstheme="minorHAnsi"/>
          <w:sz w:val="22"/>
          <w:szCs w:val="22"/>
        </w:rPr>
      </w:pPr>
      <w:r w:rsidRPr="00286ED8">
        <w:rPr>
          <w:rFonts w:asciiTheme="minorHAnsi" w:hAnsiTheme="minorHAnsi" w:cstheme="minorHAnsi"/>
          <w:sz w:val="22"/>
          <w:szCs w:val="22"/>
        </w:rPr>
        <w:t>Bilingüe en español</w:t>
      </w:r>
    </w:p>
    <w:p w14:paraId="0C8A26B5" w14:textId="77777777" w:rsidR="00596282" w:rsidRPr="00286ED8" w:rsidRDefault="00596282" w:rsidP="00286ED8">
      <w:pPr>
        <w:rPr>
          <w:rFonts w:asciiTheme="minorHAnsi" w:hAnsiTheme="minorHAnsi" w:cstheme="minorHAnsi"/>
          <w:sz w:val="22"/>
          <w:szCs w:val="22"/>
        </w:rPr>
      </w:pPr>
    </w:p>
    <w:p w14:paraId="50781008" w14:textId="77777777" w:rsidR="00C649F1" w:rsidRDefault="00840367">
      <w:pPr>
        <w:rPr>
          <w:rFonts w:asciiTheme="minorHAnsi" w:hAnsiTheme="minorHAnsi" w:cstheme="minorHAnsi"/>
          <w:b/>
          <w:sz w:val="22"/>
          <w:szCs w:val="22"/>
        </w:rPr>
      </w:pPr>
      <w:r w:rsidRPr="00286ED8">
        <w:rPr>
          <w:rFonts w:asciiTheme="minorHAnsi" w:hAnsiTheme="minorHAnsi" w:cstheme="minorHAnsi"/>
          <w:b/>
          <w:sz w:val="22"/>
          <w:szCs w:val="22"/>
        </w:rPr>
        <w:t xml:space="preserve"> Requisitos físicos:</w:t>
      </w:r>
    </w:p>
    <w:p w14:paraId="290BD448" w14:textId="77777777" w:rsidR="00C649F1" w:rsidRPr="008831E4" w:rsidRDefault="00840367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Estas exigencias físicas son </w:t>
      </w:r>
      <w:r w:rsidRPr="008831E4">
        <w:rPr>
          <w:rFonts w:asciiTheme="minorHAnsi" w:hAnsiTheme="minorHAnsi" w:cstheme="minorHAnsi"/>
          <w:b/>
          <w:sz w:val="22"/>
          <w:szCs w:val="22"/>
          <w:u w:val="single"/>
          <w:lang w:val="es-419"/>
        </w:rPr>
        <w:t xml:space="preserve">representativas de los requisitos físicos </w:t>
      </w:r>
      <w:r w:rsidRPr="008831E4">
        <w:rPr>
          <w:rFonts w:asciiTheme="minorHAnsi" w:hAnsiTheme="minorHAnsi" w:cstheme="minorHAnsi"/>
          <w:b/>
          <w:sz w:val="22"/>
          <w:szCs w:val="22"/>
          <w:lang w:val="es-419"/>
        </w:rPr>
        <w:t xml:space="preserve">necesarios para que un empleado desempeñe con éxito las funciones esenciales del puesto. Se pueden realizar adaptaciones razonables para que las personas con discapacidad puedan desempeñar las funciones esenciales descritas. </w:t>
      </w:r>
    </w:p>
    <w:p w14:paraId="0D4AB382" w14:textId="3DCC9EB7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6DF1B529" w14:textId="589A7D55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39C6FA79" w14:textId="038D5F9D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6199C1C8" w14:textId="6173A220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C1F9711" w14:textId="309B0697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4658A4A6" w14:textId="68D43040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F4BF492" w14:textId="6283F3E7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7B30E0D9" w14:textId="05EE1C2E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ABBB5BA" w14:textId="7BE859DC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BCC4FF9" w14:textId="2BD6CB26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6A3C421A" w14:textId="46334511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37ED7644" w14:textId="44827351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5B8EC17E" w14:textId="1690486C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38371401" w14:textId="1AE3D68E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31AAB731" w14:textId="2D481C39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426F7FD6" w14:textId="33CE4B8F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0C358C90" w14:textId="14FEC4F7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0CD6F6D3" w14:textId="5CD5DCA1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37DEBBA" w14:textId="61C72DEB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313987BC" w14:textId="62CBEC22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442EBCBA" w14:textId="0C4D9973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80485FB" w14:textId="4E1D5EA3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57C47824" w14:textId="402A3349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DFE5AE0" w14:textId="392554D9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6834DF4C" w14:textId="77777777" w:rsidR="001B706D" w:rsidRPr="008831E4" w:rsidRDefault="001B706D" w:rsidP="00286ED8">
      <w:pPr>
        <w:ind w:left="72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9C24CC4" w14:textId="77777777" w:rsidR="00596282" w:rsidRPr="008831E4" w:rsidRDefault="00596282" w:rsidP="00286ED8">
      <w:pPr>
        <w:rPr>
          <w:rFonts w:asciiTheme="minorHAnsi" w:hAnsiTheme="minorHAnsi" w:cstheme="minorHAnsi"/>
          <w:sz w:val="22"/>
          <w:szCs w:val="22"/>
          <w:lang w:val="es-419"/>
        </w:rPr>
      </w:pPr>
    </w:p>
    <w:tbl>
      <w:tblPr>
        <w:tblW w:w="104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691"/>
        <w:gridCol w:w="691"/>
        <w:gridCol w:w="692"/>
        <w:gridCol w:w="691"/>
        <w:gridCol w:w="692"/>
        <w:gridCol w:w="1344"/>
        <w:gridCol w:w="743"/>
        <w:gridCol w:w="744"/>
        <w:gridCol w:w="744"/>
        <w:gridCol w:w="744"/>
        <w:gridCol w:w="744"/>
      </w:tblGrid>
      <w:tr w:rsidR="00596282" w:rsidRPr="00973668" w14:paraId="77F4537B" w14:textId="77777777" w:rsidTr="001B706D">
        <w:trPr>
          <w:cantSplit/>
          <w:trHeight w:val="1618"/>
        </w:trPr>
        <w:tc>
          <w:tcPr>
            <w:tcW w:w="1736" w:type="dxa"/>
            <w:shd w:val="clear" w:color="auto" w:fill="auto"/>
            <w:textDirection w:val="btLr"/>
            <w:vAlign w:val="center"/>
          </w:tcPr>
          <w:p w14:paraId="45DB8BAC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Actividad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128A2432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Nunca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589B5C6B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 forma intermitente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5B354EEF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Ocasionalmente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27220D67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 frecuencia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6068F571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Constantemente</w:t>
            </w:r>
          </w:p>
        </w:tc>
        <w:tc>
          <w:tcPr>
            <w:tcW w:w="1356" w:type="dxa"/>
            <w:shd w:val="clear" w:color="auto" w:fill="auto"/>
            <w:textDirection w:val="btLr"/>
            <w:vAlign w:val="center"/>
          </w:tcPr>
          <w:p w14:paraId="359CE5C4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Actividad</w:t>
            </w:r>
          </w:p>
        </w:tc>
        <w:tc>
          <w:tcPr>
            <w:tcW w:w="760" w:type="dxa"/>
            <w:shd w:val="clear" w:color="auto" w:fill="auto"/>
            <w:textDirection w:val="btLr"/>
            <w:vAlign w:val="center"/>
          </w:tcPr>
          <w:p w14:paraId="5F275164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Nunca</w:t>
            </w:r>
          </w:p>
        </w:tc>
        <w:tc>
          <w:tcPr>
            <w:tcW w:w="761" w:type="dxa"/>
            <w:shd w:val="clear" w:color="auto" w:fill="auto"/>
            <w:textDirection w:val="btLr"/>
            <w:vAlign w:val="center"/>
          </w:tcPr>
          <w:p w14:paraId="026A4438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 forma intermitente</w:t>
            </w:r>
          </w:p>
        </w:tc>
        <w:tc>
          <w:tcPr>
            <w:tcW w:w="761" w:type="dxa"/>
            <w:shd w:val="clear" w:color="auto" w:fill="auto"/>
            <w:textDirection w:val="btLr"/>
            <w:vAlign w:val="center"/>
          </w:tcPr>
          <w:p w14:paraId="41C7D87C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Ocasionalmente</w:t>
            </w:r>
          </w:p>
        </w:tc>
        <w:tc>
          <w:tcPr>
            <w:tcW w:w="761" w:type="dxa"/>
            <w:shd w:val="clear" w:color="auto" w:fill="auto"/>
            <w:textDirection w:val="btLr"/>
            <w:vAlign w:val="center"/>
          </w:tcPr>
          <w:p w14:paraId="2AC8D31C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 frecuencia</w:t>
            </w:r>
          </w:p>
        </w:tc>
        <w:tc>
          <w:tcPr>
            <w:tcW w:w="761" w:type="dxa"/>
            <w:shd w:val="clear" w:color="auto" w:fill="auto"/>
            <w:textDirection w:val="btLr"/>
            <w:vAlign w:val="center"/>
          </w:tcPr>
          <w:p w14:paraId="75579D47" w14:textId="77777777" w:rsidR="00C649F1" w:rsidRDefault="00840367">
            <w:pPr>
              <w:ind w:left="113" w:right="113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7366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Constantemente</w:t>
            </w:r>
          </w:p>
        </w:tc>
      </w:tr>
      <w:tr w:rsidR="00596282" w:rsidRPr="00973668" w14:paraId="6E7DB975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3D39B144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Doblar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C1E41D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FCFC80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1391A2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6ADBFD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2A6257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69525CEF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Elevación (libras)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2BA88F4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7C8DB21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62F7177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3C4D1A8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74FECFF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5902C7A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17C437DC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De rodillas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2B8F0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C1A114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F148FB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2D9C2D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7153D1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D9FB023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1-10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0FED6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C13A6A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8EDB99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2F512D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EE1C00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17D93ED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523517E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Torsión/giro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D88DB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8C1519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B64CD5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526BCF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A2BAC8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9E346BF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11-20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A0F9EF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453390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7BFE21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752563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CC15F9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38B424B3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7F1DE5F3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Agachado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8D7E6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A3766A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A68D1E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24A6E1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C6DCE3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90B8FF1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21-50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CE014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C13069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0F0788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44C397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B4672E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0C961B7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0B9DE35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Arrastrándose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A2CCCF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3BF7E6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4607C5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48E464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12A1E1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43279C28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51-75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3E38EF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BF1099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90936E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18B0D9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E940D2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1FE1CE62" w14:textId="77777777" w:rsidTr="001B706D">
        <w:trPr>
          <w:trHeight w:val="445"/>
        </w:trPr>
        <w:tc>
          <w:tcPr>
            <w:tcW w:w="1736" w:type="dxa"/>
            <w:shd w:val="clear" w:color="auto" w:fill="auto"/>
            <w:vAlign w:val="center"/>
          </w:tcPr>
          <w:p w14:paraId="619E87AA" w14:textId="77777777" w:rsidR="00C649F1" w:rsidRPr="008831E4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  <w:r w:rsidRPr="008831E4"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  <w:t>Caminar sobre una superficie nivelada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5FA0DF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5AB7364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D7677C7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DDECD3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0D34B46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9C77C7F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76-100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D0C686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00F650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9A4B84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F3F699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EC2BD3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5EF6909A" w14:textId="77777777" w:rsidTr="001B706D">
        <w:trPr>
          <w:trHeight w:val="536"/>
        </w:trPr>
        <w:tc>
          <w:tcPr>
            <w:tcW w:w="1736" w:type="dxa"/>
            <w:shd w:val="clear" w:color="auto" w:fill="auto"/>
            <w:vAlign w:val="center"/>
          </w:tcPr>
          <w:p w14:paraId="14FFD1A8" w14:textId="77777777" w:rsidR="00C649F1" w:rsidRPr="008831E4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  <w:r w:rsidRPr="008831E4"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  <w:t>Caminar sobre una superficie irregular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E6D9F7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E44C466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2F7E01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C01DD6E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E98A279" w14:textId="77777777" w:rsidR="00596282" w:rsidRPr="008831E4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419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351AD261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Transporte (lbs.)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3053D97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1BCAD78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4FBBA82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6D2E533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253AE1D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9C2FD07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61059D7E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Subir escaleras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81B8DD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41DADA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19AAD4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5F5D0E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25B5D8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F77C4D7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1-10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4A3169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FA725B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A5E4BB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E8BD02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4BE0B4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B087F48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20C72C52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Subir </w:t>
            </w: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escaleras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3C8964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139B17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D59878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EB2394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64D8D1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3FC12D2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11-20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1C36E5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16DDC4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EA73D6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0EB23B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7C6A72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50974A98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486AAB4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Transportar escaleras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25379E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7774E2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6FE3C7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2622BD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B39DBE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F3983FB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21-50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C016C8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DAC334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2372CC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9BD211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7AC1B1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739F81FD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1C890F13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Llegar más alto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FE4418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2B29F1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98D7D3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40A3EC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816A21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1140C0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51-75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4C501B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4DFA08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21EF73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900044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0B1E4B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06AA694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091EC80F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Utilizar los brazos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1FC955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1FA96A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5717EC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E19351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8159D6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CED948D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76-100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7E9B10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B3884B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24895B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5A50FB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85783D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05B584B" w14:textId="77777777" w:rsidTr="001B706D">
        <w:trPr>
          <w:trHeight w:val="536"/>
        </w:trPr>
        <w:tc>
          <w:tcPr>
            <w:tcW w:w="1736" w:type="dxa"/>
            <w:shd w:val="clear" w:color="auto" w:fill="auto"/>
            <w:vAlign w:val="center"/>
          </w:tcPr>
          <w:p w14:paraId="4168F2C3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Uso de las muñecas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2104C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7C116B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5905A5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DE5C35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83F2B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72360152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Empujando</w:t>
            </w:r>
          </w:p>
          <w:p w14:paraId="1CDDA8DE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(libras)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5D3E381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36FB31E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5DB58F4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1946916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4343F00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7B9E2447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7EA40CB5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Manipulación/dedos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F7153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4F5691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5CDABA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E3E77F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D8CF9D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6888791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1-10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E90A5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3E536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3120E7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6C22E6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27B9F6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6A9D0B64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6EC5C3C7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* Agarrando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D6F495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15DD4F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7BEF3D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39CAA1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C34FB6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3F49E1B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11-20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6FCF2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B6A9AE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3C56F4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84BBF9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D016C1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6C810F0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4A62528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* </w:t>
            </w: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Apretando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3A6C6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A5E5B6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0E5551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8FEF31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7C0334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9056514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21-50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F0951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C94280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AD0C03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6A6A0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E73426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50C0F433" w14:textId="77777777" w:rsidTr="001B706D">
        <w:trPr>
          <w:trHeight w:val="272"/>
        </w:trPr>
        <w:tc>
          <w:tcPr>
            <w:tcW w:w="1736" w:type="dxa"/>
            <w:shd w:val="clear" w:color="auto" w:fill="BFBFBF"/>
            <w:vAlign w:val="center"/>
          </w:tcPr>
          <w:p w14:paraId="1F038E27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Visión</w:t>
            </w:r>
          </w:p>
        </w:tc>
        <w:tc>
          <w:tcPr>
            <w:tcW w:w="704" w:type="dxa"/>
            <w:shd w:val="clear" w:color="auto" w:fill="BFBFBF"/>
            <w:vAlign w:val="center"/>
          </w:tcPr>
          <w:p w14:paraId="6671387F" w14:textId="77777777" w:rsidR="00C649F1" w:rsidRDefault="0084036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Sí</w:t>
            </w:r>
          </w:p>
        </w:tc>
        <w:tc>
          <w:tcPr>
            <w:tcW w:w="704" w:type="dxa"/>
            <w:shd w:val="clear" w:color="auto" w:fill="BFBFBF"/>
            <w:vAlign w:val="center"/>
          </w:tcPr>
          <w:p w14:paraId="2091412C" w14:textId="77777777" w:rsidR="00C649F1" w:rsidRDefault="0084036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BFBFBF"/>
            <w:vAlign w:val="center"/>
          </w:tcPr>
          <w:p w14:paraId="40F7197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62991B4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26B8A1A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F7DF113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51-75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E29CBF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482E0E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BFAE8C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3C081F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B45D31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6F7B3BDA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1D9659AB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Cerrar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2D32E1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A9CA31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4628942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1DC9436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4D2AF9E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BFAC10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76-100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305D56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1D96AC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CE10B6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07F95D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9A30EC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597D0AA" w14:textId="77777777" w:rsidTr="001B706D">
        <w:trPr>
          <w:trHeight w:val="526"/>
        </w:trPr>
        <w:tc>
          <w:tcPr>
            <w:tcW w:w="1736" w:type="dxa"/>
            <w:shd w:val="clear" w:color="auto" w:fill="auto"/>
            <w:vAlign w:val="center"/>
          </w:tcPr>
          <w:p w14:paraId="4DCBDD18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Distante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5BB071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30AD77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41F8C43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7F8CB04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53543B8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20EDBA5C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Tirando de</w:t>
            </w:r>
          </w:p>
          <w:p w14:paraId="5B1330B0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(libras)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6E6E46D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17A1282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1C8E764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205B486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68F6228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596282" w:rsidRPr="00973668" w14:paraId="142B40B5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0A3FC4E7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Color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02741A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D0DCEC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25C2637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2D6F78E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287EA64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4B719A2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1-10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4C4248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3BA81C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5105E6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00212A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A92289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090A2557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6033818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Periférico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9112DB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3133C1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23F609B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30DE870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63EE9BB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2FD6DE4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11-20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60A3C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8786AC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EA436F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CDCAAA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88C4A4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1F497AF3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3F6D86BD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Profundidad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9746E2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2B1EC0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7EB80B0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758BE08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1230F1C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67D6E25D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21-50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B3D2F8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553B1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1C7B9B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62D7B3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9DC30D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6B261CF0" w14:textId="77777777" w:rsidTr="001B706D">
        <w:trPr>
          <w:trHeight w:val="272"/>
        </w:trPr>
        <w:tc>
          <w:tcPr>
            <w:tcW w:w="1736" w:type="dxa"/>
            <w:shd w:val="clear" w:color="auto" w:fill="BFBFBF"/>
            <w:vAlign w:val="center"/>
          </w:tcPr>
          <w:p w14:paraId="39B70498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Resistencia</w:t>
            </w:r>
          </w:p>
        </w:tc>
        <w:tc>
          <w:tcPr>
            <w:tcW w:w="704" w:type="dxa"/>
            <w:shd w:val="clear" w:color="auto" w:fill="BFBFBF"/>
            <w:vAlign w:val="center"/>
          </w:tcPr>
          <w:p w14:paraId="1D6261A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62492D9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2C67DA1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2726A07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0FE5BAB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D3809E5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51-75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AF5EF3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7E7EB3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737D17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36C4B8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C9B415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00F152AD" w14:textId="77777777" w:rsidTr="001B706D">
        <w:trPr>
          <w:trHeight w:val="435"/>
        </w:trPr>
        <w:tc>
          <w:tcPr>
            <w:tcW w:w="1736" w:type="dxa"/>
            <w:shd w:val="clear" w:color="auto" w:fill="auto"/>
            <w:vAlign w:val="center"/>
          </w:tcPr>
          <w:p w14:paraId="29E06564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Movimiento </w:t>
            </w: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repetitivo del pie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5AF218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AA60A5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EE689D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D42AA5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18E808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09E86F2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76-100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78015A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7CC97B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EE529B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87E0A0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65473F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6CF1BF77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7CABAEAD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De pie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5A730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AFB204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12ADC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AA228B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A0040B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61592EF6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Medio ambiente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0E1D4FE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158F33F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31C9B63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226139B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06F12A5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596282" w:rsidRPr="00973668" w14:paraId="0511FAA2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356B86FC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Caminar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4E284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06B82B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7832B7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E26F41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76E958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9262F6F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En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9C18E6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181E73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F90910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818CE7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AB6E23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358B7843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48F6B6E0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Sentado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8EF3FB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D6CE41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5781E0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C25B9A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E5123B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BD28B7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En el exterior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C6BFBA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5A2F25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736D89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E1F86B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A8042B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62405DF4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173D10C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Teclado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1392F2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9D40FD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76F946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9DE8B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AF5D3D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CB94CC8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Calor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321AFF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E678F2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5ECE7B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C82826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D11C8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99DA889" w14:textId="77777777" w:rsidTr="001B706D">
        <w:trPr>
          <w:trHeight w:val="262"/>
        </w:trPr>
        <w:tc>
          <w:tcPr>
            <w:tcW w:w="1736" w:type="dxa"/>
            <w:shd w:val="clear" w:color="auto" w:fill="BFBFBF"/>
            <w:vAlign w:val="center"/>
          </w:tcPr>
          <w:p w14:paraId="0BC347C3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Uso de herramientas</w:t>
            </w:r>
          </w:p>
        </w:tc>
        <w:tc>
          <w:tcPr>
            <w:tcW w:w="704" w:type="dxa"/>
            <w:shd w:val="clear" w:color="auto" w:fill="BFBFBF"/>
            <w:vAlign w:val="center"/>
          </w:tcPr>
          <w:p w14:paraId="5F84D5E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060E9EB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79EAA05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BFBFBF"/>
            <w:vAlign w:val="center"/>
          </w:tcPr>
          <w:p w14:paraId="391765E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BFBFBF"/>
            <w:vAlign w:val="center"/>
          </w:tcPr>
          <w:p w14:paraId="51AE3A6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DA4B2AB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Frío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51D5FE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2F4BBE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1D902A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D479F0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FABB72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016814EA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1267381E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Herramientas manuales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75EE9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150300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C4FC72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7DCA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BF83F4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CE0A341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Polvo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DAD651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00D1BE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1F30A1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3D7B4A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53B5CE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04403D1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70E3AB9C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Potencia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FBCD25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9DE38C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D35BC9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1915FA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10E446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693B65F2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Ruido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15D9AE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F0D342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8960BD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F510AD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31B100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07C222C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26C2F2DF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Conductores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BF6C74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54781E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34F3A9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188354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170F75A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BFBFBF"/>
            <w:vAlign w:val="center"/>
          </w:tcPr>
          <w:p w14:paraId="1FEC1574" w14:textId="77777777" w:rsidR="00C649F1" w:rsidRDefault="0084036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Conducir</w:t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0F2CFEC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4C367A7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6105428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21D7302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BFBFBF"/>
            <w:vAlign w:val="center"/>
          </w:tcPr>
          <w:p w14:paraId="57603272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72BC31D1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3EFFBEB6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Agarre enérgico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52396E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160CA0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93230A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5822C0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DE0A1F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4440F1A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Automático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B2D504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46C4DF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9F8B93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5E6C980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1CD0EC3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4CC42C9A" w14:textId="77777777" w:rsidTr="001B706D">
        <w:trPr>
          <w:trHeight w:val="262"/>
        </w:trPr>
        <w:tc>
          <w:tcPr>
            <w:tcW w:w="1736" w:type="dxa"/>
            <w:shd w:val="clear" w:color="auto" w:fill="auto"/>
            <w:vAlign w:val="center"/>
          </w:tcPr>
          <w:p w14:paraId="7204411E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Freno metálico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2F96A27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56A2FB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5B629C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86D48A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389F415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84312A9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B76AD31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2DEF3A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E358EF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7B9FF3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80798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96282" w:rsidRPr="00973668" w14:paraId="277602FE" w14:textId="77777777" w:rsidTr="001B706D">
        <w:trPr>
          <w:trHeight w:val="272"/>
        </w:trPr>
        <w:tc>
          <w:tcPr>
            <w:tcW w:w="1736" w:type="dxa"/>
            <w:shd w:val="clear" w:color="auto" w:fill="auto"/>
            <w:vAlign w:val="center"/>
          </w:tcPr>
          <w:p w14:paraId="1CEFFEFE" w14:textId="77777777" w:rsidR="00596282" w:rsidRPr="00286ED8" w:rsidRDefault="00596282" w:rsidP="004354D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E161118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F9A8FBF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7897DE9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0B0204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FD3D67B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02FB37D" w14:textId="77777777" w:rsidR="00C649F1" w:rsidRDefault="008403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86ED8">
              <w:rPr>
                <w:rFonts w:asciiTheme="minorHAnsi" w:eastAsia="Calibri" w:hAnsiTheme="minorHAnsi" w:cstheme="minorHAnsi"/>
                <w:sz w:val="20"/>
                <w:szCs w:val="20"/>
              </w:rPr>
              <w:t>Carretilla elevadora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5E3DB56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16243FE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1D72144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5241E2C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5A64A1D" w14:textId="77777777" w:rsidR="00596282" w:rsidRPr="00286ED8" w:rsidRDefault="00596282" w:rsidP="001B70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755D968C" w14:textId="77777777" w:rsidR="00596282" w:rsidRPr="00515055" w:rsidRDefault="00596282" w:rsidP="00596282">
      <w:pPr>
        <w:ind w:right="660"/>
        <w:rPr>
          <w:rFonts w:asciiTheme="minorHAnsi" w:hAnsiTheme="minorHAnsi" w:cstheme="minorHAnsi"/>
          <w:sz w:val="22"/>
          <w:szCs w:val="22"/>
        </w:rPr>
      </w:pPr>
    </w:p>
    <w:sectPr w:rsidR="00596282" w:rsidRPr="00515055" w:rsidSect="00BB2F3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E862" w14:textId="77777777" w:rsidR="00C16C2F" w:rsidRDefault="00C16C2F">
      <w:r>
        <w:separator/>
      </w:r>
    </w:p>
  </w:endnote>
  <w:endnote w:type="continuationSeparator" w:id="0">
    <w:p w14:paraId="79F07199" w14:textId="77777777" w:rsidR="00C16C2F" w:rsidRDefault="00C1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055A" w14:textId="77777777" w:rsidR="00C649F1" w:rsidRDefault="008403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97EE4" w14:textId="77777777" w:rsidR="00603F0E" w:rsidRDefault="00603F0E" w:rsidP="003E4F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90BF" w14:textId="77777777" w:rsidR="00C649F1" w:rsidRDefault="00840367">
    <w:pPr>
      <w:pStyle w:val="Footer"/>
      <w:rPr>
        <w:rFonts w:asciiTheme="minorHAnsi" w:hAnsiTheme="minorHAnsi"/>
        <w:sz w:val="18"/>
      </w:rPr>
    </w:pPr>
    <w:r w:rsidRPr="001B706D">
      <w:rPr>
        <w:rFonts w:asciiTheme="minorHAnsi" w:hAnsiTheme="minorHAnsi"/>
        <w:sz w:val="18"/>
      </w:rPr>
      <w:t>Gerente de almacén y flota</w:t>
    </w:r>
  </w:p>
  <w:p w14:paraId="2D8ECA59" w14:textId="77777777" w:rsidR="00603F0E" w:rsidRDefault="00603F0E" w:rsidP="003E4F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4A94" w14:textId="77777777" w:rsidR="00C16C2F" w:rsidRDefault="00C16C2F">
      <w:r>
        <w:separator/>
      </w:r>
    </w:p>
  </w:footnote>
  <w:footnote w:type="continuationSeparator" w:id="0">
    <w:p w14:paraId="0CB72B2E" w14:textId="77777777" w:rsidR="00C16C2F" w:rsidRDefault="00C1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0A"/>
    <w:multiLevelType w:val="hybridMultilevel"/>
    <w:tmpl w:val="1FC894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46B3063"/>
    <w:multiLevelType w:val="hybridMultilevel"/>
    <w:tmpl w:val="22E6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429"/>
    <w:multiLevelType w:val="hybridMultilevel"/>
    <w:tmpl w:val="95B8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316"/>
    <w:multiLevelType w:val="hybridMultilevel"/>
    <w:tmpl w:val="12C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426B"/>
    <w:multiLevelType w:val="hybridMultilevel"/>
    <w:tmpl w:val="7B2A7A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CBB0106"/>
    <w:multiLevelType w:val="hybridMultilevel"/>
    <w:tmpl w:val="DA22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3442E"/>
    <w:multiLevelType w:val="hybridMultilevel"/>
    <w:tmpl w:val="11A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567"/>
    <w:multiLevelType w:val="hybridMultilevel"/>
    <w:tmpl w:val="FA0C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93D52"/>
    <w:multiLevelType w:val="hybridMultilevel"/>
    <w:tmpl w:val="5A7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D632F"/>
    <w:multiLevelType w:val="hybridMultilevel"/>
    <w:tmpl w:val="85D0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873A1"/>
    <w:multiLevelType w:val="hybridMultilevel"/>
    <w:tmpl w:val="8D0471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7141DA3"/>
    <w:multiLevelType w:val="hybridMultilevel"/>
    <w:tmpl w:val="72B279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8633C1F"/>
    <w:multiLevelType w:val="hybridMultilevel"/>
    <w:tmpl w:val="5CACA1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F1A4EC1"/>
    <w:multiLevelType w:val="hybridMultilevel"/>
    <w:tmpl w:val="33CE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523BE"/>
    <w:multiLevelType w:val="hybridMultilevel"/>
    <w:tmpl w:val="D99A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2468D"/>
    <w:multiLevelType w:val="hybridMultilevel"/>
    <w:tmpl w:val="9F3435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371738"/>
    <w:multiLevelType w:val="hybridMultilevel"/>
    <w:tmpl w:val="F9B8AC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4B61239"/>
    <w:multiLevelType w:val="hybridMultilevel"/>
    <w:tmpl w:val="B4ACA340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9A4872"/>
    <w:multiLevelType w:val="hybridMultilevel"/>
    <w:tmpl w:val="EB78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92A89"/>
    <w:multiLevelType w:val="hybridMultilevel"/>
    <w:tmpl w:val="1888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10B8B"/>
    <w:multiLevelType w:val="hybridMultilevel"/>
    <w:tmpl w:val="E9A0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544DF"/>
    <w:multiLevelType w:val="hybridMultilevel"/>
    <w:tmpl w:val="ADC84F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3B377499"/>
    <w:multiLevelType w:val="hybridMultilevel"/>
    <w:tmpl w:val="C90EA7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3C665C56"/>
    <w:multiLevelType w:val="hybridMultilevel"/>
    <w:tmpl w:val="57E2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B24"/>
    <w:multiLevelType w:val="hybridMultilevel"/>
    <w:tmpl w:val="D34832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3F305F9"/>
    <w:multiLevelType w:val="hybridMultilevel"/>
    <w:tmpl w:val="AE98A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0D77E3"/>
    <w:multiLevelType w:val="hybridMultilevel"/>
    <w:tmpl w:val="1FC886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6222D4"/>
    <w:multiLevelType w:val="hybridMultilevel"/>
    <w:tmpl w:val="91FAC5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DB54E3D"/>
    <w:multiLevelType w:val="hybridMultilevel"/>
    <w:tmpl w:val="B65A0E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974725"/>
    <w:multiLevelType w:val="hybridMultilevel"/>
    <w:tmpl w:val="270C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A0C55"/>
    <w:multiLevelType w:val="hybridMultilevel"/>
    <w:tmpl w:val="A5C29DF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F562AA"/>
    <w:multiLevelType w:val="hybridMultilevel"/>
    <w:tmpl w:val="DEDE8D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E76AEF"/>
    <w:multiLevelType w:val="hybridMultilevel"/>
    <w:tmpl w:val="4B4618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70E5BE6"/>
    <w:multiLevelType w:val="hybridMultilevel"/>
    <w:tmpl w:val="AC20EC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7654D70"/>
    <w:multiLevelType w:val="hybridMultilevel"/>
    <w:tmpl w:val="FE2EF5C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A5F020C"/>
    <w:multiLevelType w:val="hybridMultilevel"/>
    <w:tmpl w:val="5D48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76101"/>
    <w:multiLevelType w:val="hybridMultilevel"/>
    <w:tmpl w:val="655E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37E8"/>
    <w:multiLevelType w:val="hybridMultilevel"/>
    <w:tmpl w:val="E7D0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92DFC"/>
    <w:multiLevelType w:val="hybridMultilevel"/>
    <w:tmpl w:val="AB6E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74B10DB1"/>
    <w:multiLevelType w:val="hybridMultilevel"/>
    <w:tmpl w:val="01741F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4D573AC"/>
    <w:multiLevelType w:val="hybridMultilevel"/>
    <w:tmpl w:val="D3F26E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781E7332"/>
    <w:multiLevelType w:val="hybridMultilevel"/>
    <w:tmpl w:val="439E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234FB"/>
    <w:multiLevelType w:val="hybridMultilevel"/>
    <w:tmpl w:val="6FD47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5285999">
    <w:abstractNumId w:val="30"/>
  </w:num>
  <w:num w:numId="2" w16cid:durableId="2017345714">
    <w:abstractNumId w:val="25"/>
  </w:num>
  <w:num w:numId="3" w16cid:durableId="707490309">
    <w:abstractNumId w:val="15"/>
  </w:num>
  <w:num w:numId="4" w16cid:durableId="146746609">
    <w:abstractNumId w:val="43"/>
  </w:num>
  <w:num w:numId="5" w16cid:durableId="131678488">
    <w:abstractNumId w:val="31"/>
  </w:num>
  <w:num w:numId="6" w16cid:durableId="15425362">
    <w:abstractNumId w:val="26"/>
  </w:num>
  <w:num w:numId="7" w16cid:durableId="2106682081">
    <w:abstractNumId w:val="28"/>
  </w:num>
  <w:num w:numId="8" w16cid:durableId="441606300">
    <w:abstractNumId w:val="42"/>
  </w:num>
  <w:num w:numId="9" w16cid:durableId="1991591155">
    <w:abstractNumId w:val="33"/>
  </w:num>
  <w:num w:numId="10" w16cid:durableId="1708214132">
    <w:abstractNumId w:val="40"/>
  </w:num>
  <w:num w:numId="11" w16cid:durableId="1481926015">
    <w:abstractNumId w:val="19"/>
  </w:num>
  <w:num w:numId="12" w16cid:durableId="902526962">
    <w:abstractNumId w:val="29"/>
  </w:num>
  <w:num w:numId="13" w16cid:durableId="749079098">
    <w:abstractNumId w:val="13"/>
  </w:num>
  <w:num w:numId="14" w16cid:durableId="934241530">
    <w:abstractNumId w:val="6"/>
  </w:num>
  <w:num w:numId="15" w16cid:durableId="1133207139">
    <w:abstractNumId w:val="18"/>
  </w:num>
  <w:num w:numId="16" w16cid:durableId="1420129797">
    <w:abstractNumId w:val="8"/>
  </w:num>
  <w:num w:numId="17" w16cid:durableId="474109581">
    <w:abstractNumId w:val="41"/>
  </w:num>
  <w:num w:numId="18" w16cid:durableId="1633947974">
    <w:abstractNumId w:val="2"/>
  </w:num>
  <w:num w:numId="19" w16cid:durableId="1648391818">
    <w:abstractNumId w:val="23"/>
  </w:num>
  <w:num w:numId="20" w16cid:durableId="1204172550">
    <w:abstractNumId w:val="1"/>
  </w:num>
  <w:num w:numId="21" w16cid:durableId="2038770936">
    <w:abstractNumId w:val="34"/>
  </w:num>
  <w:num w:numId="22" w16cid:durableId="1799450979">
    <w:abstractNumId w:val="21"/>
  </w:num>
  <w:num w:numId="23" w16cid:durableId="393505990">
    <w:abstractNumId w:val="4"/>
  </w:num>
  <w:num w:numId="24" w16cid:durableId="510684302">
    <w:abstractNumId w:val="5"/>
  </w:num>
  <w:num w:numId="25" w16cid:durableId="500974315">
    <w:abstractNumId w:val="36"/>
  </w:num>
  <w:num w:numId="26" w16cid:durableId="2074162478">
    <w:abstractNumId w:val="27"/>
  </w:num>
  <w:num w:numId="27" w16cid:durableId="885606202">
    <w:abstractNumId w:val="16"/>
  </w:num>
  <w:num w:numId="28" w16cid:durableId="223492572">
    <w:abstractNumId w:val="12"/>
  </w:num>
  <w:num w:numId="29" w16cid:durableId="21758467">
    <w:abstractNumId w:val="24"/>
  </w:num>
  <w:num w:numId="30" w16cid:durableId="1199973355">
    <w:abstractNumId w:val="22"/>
  </w:num>
  <w:num w:numId="31" w16cid:durableId="1044787600">
    <w:abstractNumId w:val="11"/>
  </w:num>
  <w:num w:numId="32" w16cid:durableId="122575623">
    <w:abstractNumId w:val="10"/>
  </w:num>
  <w:num w:numId="33" w16cid:durableId="1730028731">
    <w:abstractNumId w:val="17"/>
  </w:num>
  <w:num w:numId="34" w16cid:durableId="1228883436">
    <w:abstractNumId w:val="3"/>
  </w:num>
  <w:num w:numId="35" w16cid:durableId="507015408">
    <w:abstractNumId w:val="14"/>
  </w:num>
  <w:num w:numId="36" w16cid:durableId="655038280">
    <w:abstractNumId w:val="39"/>
  </w:num>
  <w:num w:numId="37" w16cid:durableId="92669722">
    <w:abstractNumId w:val="9"/>
  </w:num>
  <w:num w:numId="38" w16cid:durableId="1616716097">
    <w:abstractNumId w:val="7"/>
  </w:num>
  <w:num w:numId="39" w16cid:durableId="1829780672">
    <w:abstractNumId w:val="37"/>
  </w:num>
  <w:num w:numId="40" w16cid:durableId="541409817">
    <w:abstractNumId w:val="35"/>
  </w:num>
  <w:num w:numId="41" w16cid:durableId="1152215132">
    <w:abstractNumId w:val="32"/>
  </w:num>
  <w:num w:numId="42" w16cid:durableId="1082490264">
    <w:abstractNumId w:val="38"/>
  </w:num>
  <w:num w:numId="43" w16cid:durableId="74983669">
    <w:abstractNumId w:val="0"/>
  </w:num>
  <w:num w:numId="44" w16cid:durableId="939604240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A8"/>
    <w:rsid w:val="0001355D"/>
    <w:rsid w:val="00013C81"/>
    <w:rsid w:val="00045CAF"/>
    <w:rsid w:val="00075B6F"/>
    <w:rsid w:val="00086182"/>
    <w:rsid w:val="000D5786"/>
    <w:rsid w:val="0015076A"/>
    <w:rsid w:val="00151F4B"/>
    <w:rsid w:val="00182B94"/>
    <w:rsid w:val="001932D9"/>
    <w:rsid w:val="001B706D"/>
    <w:rsid w:val="001C4787"/>
    <w:rsid w:val="001C7E55"/>
    <w:rsid w:val="001E3E6A"/>
    <w:rsid w:val="001F3266"/>
    <w:rsid w:val="002406EF"/>
    <w:rsid w:val="002541EF"/>
    <w:rsid w:val="00282C1B"/>
    <w:rsid w:val="00286ED8"/>
    <w:rsid w:val="00310445"/>
    <w:rsid w:val="00314FB0"/>
    <w:rsid w:val="0038538C"/>
    <w:rsid w:val="003A3F0E"/>
    <w:rsid w:val="003A5706"/>
    <w:rsid w:val="003C1337"/>
    <w:rsid w:val="003D1E40"/>
    <w:rsid w:val="003D7166"/>
    <w:rsid w:val="003E0B5B"/>
    <w:rsid w:val="003E287A"/>
    <w:rsid w:val="003E4FC6"/>
    <w:rsid w:val="0040665E"/>
    <w:rsid w:val="0041216D"/>
    <w:rsid w:val="004354DE"/>
    <w:rsid w:val="00467A7A"/>
    <w:rsid w:val="004723E3"/>
    <w:rsid w:val="004923C3"/>
    <w:rsid w:val="004A40C3"/>
    <w:rsid w:val="004B1E5B"/>
    <w:rsid w:val="004C644B"/>
    <w:rsid w:val="004D07FD"/>
    <w:rsid w:val="004F39BE"/>
    <w:rsid w:val="004F677F"/>
    <w:rsid w:val="00515055"/>
    <w:rsid w:val="005221B6"/>
    <w:rsid w:val="0055720B"/>
    <w:rsid w:val="0057372B"/>
    <w:rsid w:val="00596282"/>
    <w:rsid w:val="005C45AB"/>
    <w:rsid w:val="005C500B"/>
    <w:rsid w:val="005D04A1"/>
    <w:rsid w:val="005D2AB7"/>
    <w:rsid w:val="005E62D8"/>
    <w:rsid w:val="005E7758"/>
    <w:rsid w:val="005F3B25"/>
    <w:rsid w:val="00602549"/>
    <w:rsid w:val="00603F0E"/>
    <w:rsid w:val="00613221"/>
    <w:rsid w:val="00614824"/>
    <w:rsid w:val="00641444"/>
    <w:rsid w:val="006424A5"/>
    <w:rsid w:val="006A51AD"/>
    <w:rsid w:val="006A5C5D"/>
    <w:rsid w:val="006C3422"/>
    <w:rsid w:val="006C499B"/>
    <w:rsid w:val="006D72E7"/>
    <w:rsid w:val="00731BE5"/>
    <w:rsid w:val="007351AE"/>
    <w:rsid w:val="00765426"/>
    <w:rsid w:val="00775DE1"/>
    <w:rsid w:val="007B67E2"/>
    <w:rsid w:val="007D1BC0"/>
    <w:rsid w:val="007D5815"/>
    <w:rsid w:val="007E5FB5"/>
    <w:rsid w:val="0081088E"/>
    <w:rsid w:val="0083226A"/>
    <w:rsid w:val="00840367"/>
    <w:rsid w:val="0084615F"/>
    <w:rsid w:val="00873D8E"/>
    <w:rsid w:val="00876A4F"/>
    <w:rsid w:val="008831E4"/>
    <w:rsid w:val="00886B69"/>
    <w:rsid w:val="008B46C0"/>
    <w:rsid w:val="00957BBD"/>
    <w:rsid w:val="00973668"/>
    <w:rsid w:val="0098113D"/>
    <w:rsid w:val="009D5B88"/>
    <w:rsid w:val="00A042EF"/>
    <w:rsid w:val="00A07071"/>
    <w:rsid w:val="00A27B57"/>
    <w:rsid w:val="00A452A9"/>
    <w:rsid w:val="00A504F1"/>
    <w:rsid w:val="00A5095E"/>
    <w:rsid w:val="00A63765"/>
    <w:rsid w:val="00A71C50"/>
    <w:rsid w:val="00A746C0"/>
    <w:rsid w:val="00AA6C85"/>
    <w:rsid w:val="00AE4580"/>
    <w:rsid w:val="00B24CCD"/>
    <w:rsid w:val="00B32013"/>
    <w:rsid w:val="00BB2F35"/>
    <w:rsid w:val="00BB7FE1"/>
    <w:rsid w:val="00BD1DF4"/>
    <w:rsid w:val="00BE4C3F"/>
    <w:rsid w:val="00C01ACB"/>
    <w:rsid w:val="00C05D5B"/>
    <w:rsid w:val="00C16C2F"/>
    <w:rsid w:val="00C3312C"/>
    <w:rsid w:val="00C518EC"/>
    <w:rsid w:val="00C53088"/>
    <w:rsid w:val="00C54D63"/>
    <w:rsid w:val="00C649F1"/>
    <w:rsid w:val="00C804A5"/>
    <w:rsid w:val="00CB371C"/>
    <w:rsid w:val="00CB79F4"/>
    <w:rsid w:val="00D20801"/>
    <w:rsid w:val="00D40AF4"/>
    <w:rsid w:val="00D56D33"/>
    <w:rsid w:val="00D714C8"/>
    <w:rsid w:val="00D72EAC"/>
    <w:rsid w:val="00D8185B"/>
    <w:rsid w:val="00DB422C"/>
    <w:rsid w:val="00DC57C3"/>
    <w:rsid w:val="00E115A8"/>
    <w:rsid w:val="00E177DE"/>
    <w:rsid w:val="00E30E8D"/>
    <w:rsid w:val="00E3470B"/>
    <w:rsid w:val="00E479D0"/>
    <w:rsid w:val="00E730A5"/>
    <w:rsid w:val="00E862F5"/>
    <w:rsid w:val="00E90BA8"/>
    <w:rsid w:val="00E9660E"/>
    <w:rsid w:val="00E96E3C"/>
    <w:rsid w:val="00EB13AB"/>
    <w:rsid w:val="00EB3E3D"/>
    <w:rsid w:val="00EB4462"/>
    <w:rsid w:val="00EC2E08"/>
    <w:rsid w:val="00EE7AC6"/>
    <w:rsid w:val="00EF5E79"/>
    <w:rsid w:val="00F10D43"/>
    <w:rsid w:val="00F1418D"/>
    <w:rsid w:val="00F37CC7"/>
    <w:rsid w:val="00F4769D"/>
    <w:rsid w:val="00F60AA6"/>
    <w:rsid w:val="00FB63A8"/>
    <w:rsid w:val="00FD37A9"/>
    <w:rsid w:val="00FD4E2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9D584"/>
  <w15:chartTrackingRefBased/>
  <w15:docId w15:val="{79EA0887-83F7-4AB1-8E72-79CF953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4F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4FC6"/>
  </w:style>
  <w:style w:type="paragraph" w:customStyle="1" w:styleId="ColorfulList-Accent11">
    <w:name w:val="Colorful List - Accent 11"/>
    <w:basedOn w:val="Normal"/>
    <w:uiPriority w:val="34"/>
    <w:qFormat/>
    <w:rsid w:val="007D1BC0"/>
    <w:pPr>
      <w:ind w:left="720"/>
      <w:contextualSpacing/>
    </w:pPr>
  </w:style>
  <w:style w:type="table" w:styleId="TableGrid">
    <w:name w:val="Table Grid"/>
    <w:basedOn w:val="TableNormal"/>
    <w:uiPriority w:val="59"/>
    <w:rsid w:val="003E0B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6D33"/>
    <w:rPr>
      <w:sz w:val="18"/>
      <w:szCs w:val="18"/>
    </w:rPr>
  </w:style>
  <w:style w:type="character" w:customStyle="1" w:styleId="BalloonTextChar">
    <w:name w:val="Balloon Text Char"/>
    <w:link w:val="BalloonText"/>
    <w:rsid w:val="00D56D33"/>
    <w:rPr>
      <w:sz w:val="18"/>
      <w:szCs w:val="18"/>
    </w:rPr>
  </w:style>
  <w:style w:type="character" w:styleId="CommentReference">
    <w:name w:val="annotation reference"/>
    <w:rsid w:val="00A63765"/>
    <w:rPr>
      <w:sz w:val="18"/>
      <w:szCs w:val="18"/>
    </w:rPr>
  </w:style>
  <w:style w:type="paragraph" w:styleId="CommentText">
    <w:name w:val="annotation text"/>
    <w:basedOn w:val="Normal"/>
    <w:link w:val="CommentTextChar"/>
    <w:rsid w:val="00A63765"/>
  </w:style>
  <w:style w:type="character" w:customStyle="1" w:styleId="CommentTextChar">
    <w:name w:val="Comment Text Char"/>
    <w:link w:val="CommentText"/>
    <w:rsid w:val="00A637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6376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63765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C518EC"/>
    <w:rPr>
      <w:color w:val="808080"/>
    </w:rPr>
  </w:style>
  <w:style w:type="paragraph" w:styleId="ListParagraph">
    <w:name w:val="List Paragraph"/>
    <w:basedOn w:val="Normal"/>
    <w:uiPriority w:val="72"/>
    <w:qFormat/>
    <w:rsid w:val="00286ED8"/>
    <w:pPr>
      <w:ind w:left="720"/>
      <w:contextualSpacing/>
    </w:pPr>
  </w:style>
  <w:style w:type="paragraph" w:styleId="Header">
    <w:name w:val="header"/>
    <w:basedOn w:val="Normal"/>
    <w:link w:val="HeaderChar"/>
    <w:rsid w:val="001B7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706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7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45613141F4544912EEA94B276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9426-12BB-4F8D-9063-CD8A5FD34E7E}"/>
      </w:docPartPr>
      <w:docPartBody>
        <w:p w:rsidR="004C0CDA" w:rsidRDefault="00254424" w:rsidP="00254424">
          <w:pPr>
            <w:pStyle w:val="E9945613141F4544912EEA94B2768F6B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D93E2F4239CE4BFF897EB52EB36C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7A8F-6061-4E6E-A76A-38F1A768E345}"/>
      </w:docPartPr>
      <w:docPartBody>
        <w:p w:rsidR="004C0CDA" w:rsidRDefault="00254424" w:rsidP="00254424">
          <w:pPr>
            <w:pStyle w:val="D93E2F4239CE4BFF897EB52EB36C6F9E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3FBF9DE4218406A92F9693B5D9B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956A-314C-431F-B826-4ADD7FE2E8FA}"/>
      </w:docPartPr>
      <w:docPartBody>
        <w:p w:rsidR="004C0CDA" w:rsidRDefault="00254424" w:rsidP="00254424">
          <w:pPr>
            <w:pStyle w:val="73FBF9DE4218406A92F9693B5D9B7BB1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50CDA8A8B5E4214A727B17E6821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7129-E753-4476-A345-4EE73546D651}"/>
      </w:docPartPr>
      <w:docPartBody>
        <w:p w:rsidR="004C0CDA" w:rsidRDefault="00254424" w:rsidP="00254424">
          <w:pPr>
            <w:pStyle w:val="350CDA8A8B5E4214A727B17E68215C23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C4D9D3BE38F471F8D12F86970A7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CB94-F695-45B3-88E2-B209E95945C0}"/>
      </w:docPartPr>
      <w:docPartBody>
        <w:p w:rsidR="004C0CDA" w:rsidRDefault="00254424" w:rsidP="00254424">
          <w:pPr>
            <w:pStyle w:val="5C4D9D3BE38F471F8D12F86970A7DC4B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F6A34EE532341DB9CC1744278F5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0534-9926-42BB-9F5D-B32E3E265BFC}"/>
      </w:docPartPr>
      <w:docPartBody>
        <w:p w:rsidR="004C0CDA" w:rsidRDefault="00254424" w:rsidP="00254424">
          <w:pPr>
            <w:pStyle w:val="5F6A34EE532341DB9CC1744278F5F868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A227B19DE8094571A0EB92BAC02D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81DA-4AB5-46A9-BD8C-DFB4F344AB73}"/>
      </w:docPartPr>
      <w:docPartBody>
        <w:p w:rsidR="004C0CDA" w:rsidRDefault="00254424" w:rsidP="00254424">
          <w:pPr>
            <w:pStyle w:val="A227B19DE8094571A0EB92BAC02DEE93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1C12908B369B43A386628DF3D698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5260-1325-46C5-9587-1939A2FDDF12}"/>
      </w:docPartPr>
      <w:docPartBody>
        <w:p w:rsidR="004C0CDA" w:rsidRDefault="00254424" w:rsidP="00254424">
          <w:pPr>
            <w:pStyle w:val="1C12908B369B43A386628DF3D698A9E5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B37A2AFD14094C9A83F0B2341593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8700-C1F7-4FA2-B9FA-AB151126EFC1}"/>
      </w:docPartPr>
      <w:docPartBody>
        <w:p w:rsidR="004C0CDA" w:rsidRDefault="00254424" w:rsidP="00254424">
          <w:pPr>
            <w:pStyle w:val="B37A2AFD14094C9A83F0B2341593B3E6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918395D8B8D439F924DEDD1899B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82BE-2905-4428-B05F-6460A31A9C38}"/>
      </w:docPartPr>
      <w:docPartBody>
        <w:p w:rsidR="004C0CDA" w:rsidRDefault="00254424" w:rsidP="00254424">
          <w:pPr>
            <w:pStyle w:val="9918395D8B8D439F924DEDD1899B62DF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65DD7348FA4486D98318018F01D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28E2-6323-4763-B87B-DB884260FBAA}"/>
      </w:docPartPr>
      <w:docPartBody>
        <w:p w:rsidR="004C0CDA" w:rsidRDefault="00254424" w:rsidP="00254424">
          <w:pPr>
            <w:pStyle w:val="065DD7348FA4486D98318018F01DDE32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1FA220097404A359634804E5A4C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ADF4-B3E0-4CAE-9F5F-E0DE795485BB}"/>
      </w:docPartPr>
      <w:docPartBody>
        <w:p w:rsidR="004C0CDA" w:rsidRDefault="00254424" w:rsidP="00254424">
          <w:pPr>
            <w:pStyle w:val="01FA220097404A359634804E5A4CB1EB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3DAAF9E8DF74FE7987EE8EBECCF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387F-1468-4F45-95E8-B88C65B7C8D8}"/>
      </w:docPartPr>
      <w:docPartBody>
        <w:p w:rsidR="004C0CDA" w:rsidRDefault="00254424" w:rsidP="00254424">
          <w:pPr>
            <w:pStyle w:val="83DAAF9E8DF74FE7987EE8EBECCF2C21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F6853C9122014A64B82FEC28D9CD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718A-541B-4FD3-9CF6-474FF45CF16F}"/>
      </w:docPartPr>
      <w:docPartBody>
        <w:p w:rsidR="004C0CDA" w:rsidRDefault="00254424" w:rsidP="00254424">
          <w:pPr>
            <w:pStyle w:val="F6853C9122014A64B82FEC28D9CD9EAB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4D5926A10EA479F9100F1DF631D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388C-1643-4694-A266-511BEBC02EB6}"/>
      </w:docPartPr>
      <w:docPartBody>
        <w:p w:rsidR="004C0CDA" w:rsidRDefault="00254424" w:rsidP="00254424">
          <w:pPr>
            <w:pStyle w:val="74D5926A10EA479F9100F1DF631D2443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C9656A4C0384354958AAEAF3DFB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3BAE-D800-444A-A9E1-05FDEBCDA6BB}"/>
      </w:docPartPr>
      <w:docPartBody>
        <w:p w:rsidR="004C0CDA" w:rsidRDefault="00254424" w:rsidP="00254424">
          <w:pPr>
            <w:pStyle w:val="0C9656A4C0384354958AAEAF3DFBB3B8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145E905286F4A408E72A7C796B5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6203-839A-4939-AF25-EC63DE45062E}"/>
      </w:docPartPr>
      <w:docPartBody>
        <w:p w:rsidR="004C0CDA" w:rsidRDefault="00254424" w:rsidP="00254424">
          <w:pPr>
            <w:pStyle w:val="0145E905286F4A408E72A7C796B5E797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1720AC5406E04AB78876FB4C6B73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66EA-D5A3-44E6-B33A-0307EA668883}"/>
      </w:docPartPr>
      <w:docPartBody>
        <w:p w:rsidR="004C0CDA" w:rsidRDefault="00254424" w:rsidP="00254424">
          <w:pPr>
            <w:pStyle w:val="1720AC5406E04AB78876FB4C6B7371D3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D5D4B4FF91749AC9A4480869E12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1C41-C01F-4DCE-9B91-BB05339AF7D6}"/>
      </w:docPartPr>
      <w:docPartBody>
        <w:p w:rsidR="004C0CDA" w:rsidRDefault="00254424" w:rsidP="00254424">
          <w:pPr>
            <w:pStyle w:val="5D5D4B4FF91749AC9A4480869E12AC29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F66ED219B5A048C6B99EBCCC9CA0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3A2E-0726-4828-B47D-F5224C459463}"/>
      </w:docPartPr>
      <w:docPartBody>
        <w:p w:rsidR="004C0CDA" w:rsidRDefault="00254424" w:rsidP="00254424">
          <w:pPr>
            <w:pStyle w:val="F66ED219B5A048C6B99EBCCC9CA0EAA4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9832E3000C649F6B19DC3006E45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E469-005D-41AE-9329-52029F03844E}"/>
      </w:docPartPr>
      <w:docPartBody>
        <w:p w:rsidR="004C0CDA" w:rsidRDefault="00254424" w:rsidP="00254424">
          <w:pPr>
            <w:pStyle w:val="99832E3000C649F6B19DC3006E45DEF42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F43E1B59A3B940BFB682F994FCA2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BCA4-026F-4C2A-9B42-77330D3B5C20}"/>
      </w:docPartPr>
      <w:docPartBody>
        <w:p w:rsidR="004C0CDA" w:rsidRDefault="00254424" w:rsidP="00254424">
          <w:pPr>
            <w:pStyle w:val="F43E1B59A3B940BFB682F994FCA248EB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42B67B3EF16457F83752921950E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E9F5-6E22-4460-ACA4-060E7619EFBF}"/>
      </w:docPartPr>
      <w:docPartBody>
        <w:p w:rsidR="004C0CDA" w:rsidRDefault="00254424" w:rsidP="00254424">
          <w:pPr>
            <w:pStyle w:val="842B67B3EF16457F83752921950E2FBF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8AC8E544C8A4259B879B0D5ECD7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08E2-396A-4B3B-9560-5F044D7752A8}"/>
      </w:docPartPr>
      <w:docPartBody>
        <w:p w:rsidR="004C0CDA" w:rsidRDefault="00254424" w:rsidP="00254424">
          <w:pPr>
            <w:pStyle w:val="88AC8E544C8A4259B879B0D5ECD7CF03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D1373AFB46E41C8B49C42F340E4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D8B5-E8F2-4E93-BAA5-6F65C5F64365}"/>
      </w:docPartPr>
      <w:docPartBody>
        <w:p w:rsidR="004C0CDA" w:rsidRDefault="00254424" w:rsidP="00254424">
          <w:pPr>
            <w:pStyle w:val="2D1373AFB46E41C8B49C42F340E4CBF9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BA25E24B4B3406585F90AF6893F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1CFBE-5080-43F9-A424-1D8551954E63}"/>
      </w:docPartPr>
      <w:docPartBody>
        <w:p w:rsidR="004C0CDA" w:rsidRDefault="00254424" w:rsidP="00254424">
          <w:pPr>
            <w:pStyle w:val="9BA25E24B4B3406585F90AF6893FC38C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71508F66BA34449B625EBB6002A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9FBF-50BC-4F9F-A470-A1B67CD79845}"/>
      </w:docPartPr>
      <w:docPartBody>
        <w:p w:rsidR="004C0CDA" w:rsidRDefault="00254424" w:rsidP="00254424">
          <w:pPr>
            <w:pStyle w:val="871508F66BA34449B625EBB6002AE7A3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B3CBD86AD034CDFBC63D3583FB2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4C4B-3E2F-4352-855C-04561B8722CB}"/>
      </w:docPartPr>
      <w:docPartBody>
        <w:p w:rsidR="004C0CDA" w:rsidRDefault="00254424" w:rsidP="00254424">
          <w:pPr>
            <w:pStyle w:val="8B3CBD86AD034CDFBC63D3583FB2FEC1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FC32B12807B48049EC3F22C255A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569E-358A-4604-A0D0-3ABA4B501EBF}"/>
      </w:docPartPr>
      <w:docPartBody>
        <w:p w:rsidR="00254424" w:rsidRDefault="00254424" w:rsidP="00254424">
          <w:pPr>
            <w:pStyle w:val="8FC32B12807B48049EC3F22C255A60AD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92E7C9D1D3641849BDB589FD3C1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DA64-5206-4CB2-B4EE-E30CA5B633C0}"/>
      </w:docPartPr>
      <w:docPartBody>
        <w:p w:rsidR="00254424" w:rsidRDefault="00254424" w:rsidP="00254424">
          <w:pPr>
            <w:pStyle w:val="692E7C9D1D3641849BDB589FD3C15882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2E3C37934E547B4A2982087B62B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732C-7E1B-4743-8C2D-4BF917CA2F4B}"/>
      </w:docPartPr>
      <w:docPartBody>
        <w:p w:rsidR="00254424" w:rsidRDefault="00254424" w:rsidP="00254424">
          <w:pPr>
            <w:pStyle w:val="62E3C37934E547B4A2982087B62BA003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3925B684F334981B0572133A3A8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F86B-C4FF-4E6E-B8FF-D2B278C3D4D4}"/>
      </w:docPartPr>
      <w:docPartBody>
        <w:p w:rsidR="00254424" w:rsidRDefault="00254424" w:rsidP="00254424">
          <w:pPr>
            <w:pStyle w:val="53925B684F334981B0572133A3A8730B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4C9F2AD61DA4F3CB86984271D5A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9F9B-8116-4C54-B2C4-E8C923C59073}"/>
      </w:docPartPr>
      <w:docPartBody>
        <w:p w:rsidR="00254424" w:rsidRDefault="00254424" w:rsidP="00254424">
          <w:pPr>
            <w:pStyle w:val="34C9F2AD61DA4F3CB86984271D5AA8A9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509D5C28D654066A0F1416A4D03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BE9D-9E28-4327-8C06-F4956986100A}"/>
      </w:docPartPr>
      <w:docPartBody>
        <w:p w:rsidR="00254424" w:rsidRDefault="00254424" w:rsidP="00254424">
          <w:pPr>
            <w:pStyle w:val="5509D5C28D654066A0F1416A4D03A053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4EADB8048A94DC6ADAF985481FC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B1B11-D98F-46EC-9913-251229C23A5D}"/>
      </w:docPartPr>
      <w:docPartBody>
        <w:p w:rsidR="00254424" w:rsidRDefault="00254424" w:rsidP="00254424">
          <w:pPr>
            <w:pStyle w:val="24EADB8048A94DC6ADAF985481FC30C0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970B080B7AB41EF8F0C0EC4350B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815A-4D78-4E47-A9A3-364CC2E46B40}"/>
      </w:docPartPr>
      <w:docPartBody>
        <w:p w:rsidR="00254424" w:rsidRDefault="00254424" w:rsidP="00254424">
          <w:pPr>
            <w:pStyle w:val="7970B080B7AB41EF8F0C0EC4350BF51E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067E2A38B9E46E38AAAD1F5FAB83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6232-9073-4EFA-BDB6-AE66BE93E3DD}"/>
      </w:docPartPr>
      <w:docPartBody>
        <w:p w:rsidR="00254424" w:rsidRDefault="00254424" w:rsidP="00254424">
          <w:pPr>
            <w:pStyle w:val="4067E2A38B9E46E38AAAD1F5FAB83AE5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A17428CBF7E4B50A44D4C75FF1A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FE01-FAFA-4706-82E5-AF63D06762FC}"/>
      </w:docPartPr>
      <w:docPartBody>
        <w:p w:rsidR="00254424" w:rsidRDefault="00254424" w:rsidP="00254424">
          <w:pPr>
            <w:pStyle w:val="7A17428CBF7E4B50A44D4C75FF1A5C7E1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08646BA71C64C6783508D895214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8187-5866-4A06-A9FD-0AF97037CB98}"/>
      </w:docPartPr>
      <w:docPartBody>
        <w:p w:rsidR="00F576DB" w:rsidRDefault="00254424" w:rsidP="00254424">
          <w:pPr>
            <w:pStyle w:val="608646BA71C64C6783508D89521416C0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F3BD55F4A84410FA5A981C8AF00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B791-7584-41EC-A2D1-699CB2545943}"/>
      </w:docPartPr>
      <w:docPartBody>
        <w:p w:rsidR="00F576DB" w:rsidRDefault="00254424" w:rsidP="00254424">
          <w:pPr>
            <w:pStyle w:val="5F3BD55F4A84410FA5A981C8AF008FE4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1B4802C23FB403F95BBC5885120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C8B3-14F5-4FF1-AA35-FB1EB44A6DB0}"/>
      </w:docPartPr>
      <w:docPartBody>
        <w:p w:rsidR="00F576DB" w:rsidRDefault="00254424" w:rsidP="00254424">
          <w:pPr>
            <w:pStyle w:val="41B4802C23FB403F95BBC58851201319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0BA2BC02A9FA4AA29948460A6E08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68993-7301-4BB4-A97B-A5637708190C}"/>
      </w:docPartPr>
      <w:docPartBody>
        <w:p w:rsidR="00F576DB" w:rsidRDefault="00254424" w:rsidP="00254424">
          <w:pPr>
            <w:pStyle w:val="0BA2BC02A9FA4AA29948460A6E08AD19"/>
          </w:pPr>
          <w:r w:rsidRPr="00286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23"/>
    <w:rsid w:val="000B5D72"/>
    <w:rsid w:val="001D3D43"/>
    <w:rsid w:val="00254424"/>
    <w:rsid w:val="00425DD1"/>
    <w:rsid w:val="004C0CDA"/>
    <w:rsid w:val="008C3923"/>
    <w:rsid w:val="009271A0"/>
    <w:rsid w:val="00F5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54424"/>
    <w:rPr>
      <w:color w:val="808080"/>
    </w:rPr>
  </w:style>
  <w:style w:type="paragraph" w:customStyle="1" w:styleId="F43E1B59A3B940BFB682F994FCA248EB1">
    <w:name w:val="F43E1B59A3B940BFB682F994FCA248EB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45613141F4544912EEA94B2768F6B2">
    <w:name w:val="E9945613141F4544912EEA94B2768F6B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E2F4239CE4BFF897EB52EB36C6F9E2">
    <w:name w:val="D93E2F4239CE4BFF897EB52EB36C6F9E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BF9DE4218406A92F9693B5D9B7BB12">
    <w:name w:val="73FBF9DE4218406A92F9693B5D9B7BB1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B67B3EF16457F83752921950E2FBF1">
    <w:name w:val="842B67B3EF16457F83752921950E2FBF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CDA8A8B5E4214A727B17E68215C232">
    <w:name w:val="350CDA8A8B5E4214A727B17E68215C23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D9D3BE38F471F8D12F86970A7DC4B2">
    <w:name w:val="5C4D9D3BE38F471F8D12F86970A7DC4B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C8E544C8A4259B879B0D5ECD7CF031">
    <w:name w:val="88AC8E544C8A4259B879B0D5ECD7CF031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A34EE532341DB9CC1744278F5F8682">
    <w:name w:val="5F6A34EE532341DB9CC1744278F5F868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27B19DE8094571A0EB92BAC02DEE932">
    <w:name w:val="A227B19DE8094571A0EB92BAC02DEE93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373AFB46E41C8B49C42F340E4CBF91">
    <w:name w:val="2D1373AFB46E41C8B49C42F340E4CBF9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12908B369B43A386628DF3D698A9E52">
    <w:name w:val="1C12908B369B43A386628DF3D698A9E5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7A2AFD14094C9A83F0B2341593B3E62">
    <w:name w:val="B37A2AFD14094C9A83F0B2341593B3E6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25E24B4B3406585F90AF6893FC38C1">
    <w:name w:val="9BA25E24B4B3406585F90AF6893FC38C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8395D8B8D439F924DEDD1899B62DF2">
    <w:name w:val="9918395D8B8D439F924DEDD1899B62DF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DD7348FA4486D98318018F01DDE322">
    <w:name w:val="065DD7348FA4486D98318018F01DDE32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508F66BA34449B625EBB6002AE7A31">
    <w:name w:val="871508F66BA34449B625EBB6002AE7A3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A220097404A359634804E5A4CB1EB2">
    <w:name w:val="01FA220097404A359634804E5A4CB1EB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AAF9E8DF74FE7987EE8EBECCF2C212">
    <w:name w:val="83DAAF9E8DF74FE7987EE8EBECCF2C21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53C9122014A64B82FEC28D9CD9EAB2">
    <w:name w:val="F6853C9122014A64B82FEC28D9CD9EAB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5926A10EA479F9100F1DF631D24432">
    <w:name w:val="74D5926A10EA479F9100F1DF631D2443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656A4C0384354958AAEAF3DFBB3B82">
    <w:name w:val="0C9656A4C0384354958AAEAF3DFBB3B8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45E905286F4A408E72A7C796B5E7972">
    <w:name w:val="0145E905286F4A408E72A7C796B5E7972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CBD86AD034CDFBC63D3583FB2FEC11">
    <w:name w:val="8B3CBD86AD034CDFBC63D3583FB2FEC11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0AC5406E04AB78876FB4C6B7371D32">
    <w:name w:val="1720AC5406E04AB78876FB4C6B7371D3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4B4FF91749AC9A4480869E12AC292">
    <w:name w:val="5D5D4B4FF91749AC9A4480869E12AC29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ED219B5A048C6B99EBCCC9CA0EAA42">
    <w:name w:val="F66ED219B5A048C6B99EBCCC9CA0EAA4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32E3000C649F6B19DC3006E45DEF42">
    <w:name w:val="99832E3000C649F6B19DC3006E45DEF42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646BA71C64C6783508D89521416C0">
    <w:name w:val="608646BA71C64C6783508D89521416C0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32B12807B48049EC3F22C255A60AD1">
    <w:name w:val="8FC32B12807B48049EC3F22C255A60AD1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E7C9D1D3641849BDB589FD3C158821">
    <w:name w:val="692E7C9D1D3641849BDB589FD3C158821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3C37934E547B4A2982087B62BA0031">
    <w:name w:val="62E3C37934E547B4A2982087B62BA0031"/>
    <w:rsid w:val="0025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BD55F4A84410FA5A981C8AF008FE4">
    <w:name w:val="5F3BD55F4A84410FA5A981C8AF008FE4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5B684F334981B0572133A3A8730B1">
    <w:name w:val="53925B684F334981B0572133A3A8730B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4802C23FB403F95BBC58851201319">
    <w:name w:val="41B4802C23FB403F95BBC58851201319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9F2AD61DA4F3CB86984271D5AA8A91">
    <w:name w:val="34C9F2AD61DA4F3CB86984271D5AA8A9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9D5C28D654066A0F1416A4D03A0531">
    <w:name w:val="5509D5C28D654066A0F1416A4D03A053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ADB8048A94DC6ADAF985481FC30C01">
    <w:name w:val="24EADB8048A94DC6ADAF985481FC30C0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2BC02A9FA4AA29948460A6E08AD19">
    <w:name w:val="0BA2BC02A9FA4AA29948460A6E08AD19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0B080B7AB41EF8F0C0EC4350BF51E1">
    <w:name w:val="7970B080B7AB41EF8F0C0EC4350BF51E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7E2A38B9E46E38AAAD1F5FAB83AE51">
    <w:name w:val="4067E2A38B9E46E38AAAD1F5FAB83AE5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7428CBF7E4B50A44D4C75FF1A5C7E1">
    <w:name w:val="7A17428CBF7E4B50A44D4C75FF1A5C7E1"/>
    <w:rsid w:val="0025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7276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Sprick Roofing Co., Inc.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Sprick</dc:creator>
  <cp:keywords>, docId:7832DDC79EA02C7E0E02A2D2E9560CE9</cp:keywords>
  <dc:description/>
  <cp:lastModifiedBy>Stephanie Blackwell</cp:lastModifiedBy>
  <cp:revision>2</cp:revision>
  <cp:lastPrinted>2008-03-28T19:48:00Z</cp:lastPrinted>
  <dcterms:created xsi:type="dcterms:W3CDTF">2023-02-06T17:13:00Z</dcterms:created>
  <dcterms:modified xsi:type="dcterms:W3CDTF">2023-02-06T17:13:00Z</dcterms:modified>
</cp:coreProperties>
</file>